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E9CF" w14:textId="1987C14A" w:rsidR="00B16914" w:rsidRDefault="00653B85" w:rsidP="0053443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Wzór tabeli </w:t>
      </w:r>
      <w:r w:rsidRPr="00653B85">
        <w:rPr>
          <w:rFonts w:ascii="Arial" w:hAnsi="Arial" w:cs="Arial"/>
          <w:b/>
          <w:sz w:val="20"/>
          <w:szCs w:val="20"/>
          <w:u w:val="single"/>
        </w:rPr>
        <w:t xml:space="preserve">dla studentów – cudzoziemców rozpoczynających kształcenie na studiach stacjonarnych </w:t>
      </w:r>
      <w:r w:rsidR="0053443E">
        <w:rPr>
          <w:rFonts w:ascii="Arial" w:hAnsi="Arial" w:cs="Arial"/>
          <w:b/>
          <w:sz w:val="20"/>
          <w:szCs w:val="20"/>
          <w:u w:val="single"/>
        </w:rPr>
        <w:br/>
      </w:r>
      <w:r w:rsidRPr="00653B85">
        <w:rPr>
          <w:rFonts w:ascii="Arial" w:hAnsi="Arial" w:cs="Arial"/>
          <w:b/>
          <w:sz w:val="20"/>
          <w:szCs w:val="20"/>
          <w:u w:val="single"/>
        </w:rPr>
        <w:t>w języku polskim</w:t>
      </w:r>
      <w:r w:rsidR="0053443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53B85">
        <w:rPr>
          <w:rFonts w:ascii="Arial" w:hAnsi="Arial" w:cs="Arial"/>
          <w:b/>
          <w:sz w:val="20"/>
          <w:szCs w:val="20"/>
          <w:u w:val="single"/>
        </w:rPr>
        <w:t>w roku akademickim 2022/2023</w:t>
      </w:r>
    </w:p>
    <w:p w14:paraId="080F063C" w14:textId="77777777" w:rsidR="0053443E" w:rsidRPr="0053443E" w:rsidRDefault="0053443E" w:rsidP="0053443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5E87E91" w14:textId="20901389" w:rsidR="00CD1C2F" w:rsidRPr="00360897" w:rsidRDefault="0006542D" w:rsidP="00B656D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Wydział Fizyki</w:t>
      </w:r>
    </w:p>
    <w:p w14:paraId="734C6EBE" w14:textId="77777777" w:rsidR="001A179E" w:rsidRPr="00360897" w:rsidRDefault="001A179E" w:rsidP="00B656DB">
      <w:pPr>
        <w:jc w:val="center"/>
        <w:rPr>
          <w:rFonts w:ascii="Arial" w:hAnsi="Arial" w:cs="Arial"/>
          <w:b/>
          <w:sz w:val="22"/>
          <w:szCs w:val="22"/>
        </w:rPr>
      </w:pPr>
    </w:p>
    <w:p w14:paraId="0EED7DDE" w14:textId="4624B222" w:rsidR="00F378D0" w:rsidRDefault="00F378D0" w:rsidP="00F378D0">
      <w:pPr>
        <w:jc w:val="center"/>
        <w:rPr>
          <w:rFonts w:ascii="Arial" w:hAnsi="Arial" w:cs="Arial"/>
          <w:b/>
          <w:sz w:val="22"/>
          <w:szCs w:val="22"/>
        </w:rPr>
      </w:pPr>
      <w:r w:rsidRPr="003C351C">
        <w:rPr>
          <w:rFonts w:ascii="Arial" w:hAnsi="Arial" w:cs="Arial"/>
          <w:b/>
          <w:sz w:val="22"/>
          <w:szCs w:val="22"/>
        </w:rPr>
        <w:t xml:space="preserve">kierunek studiów: </w:t>
      </w:r>
      <w:r>
        <w:rPr>
          <w:rFonts w:ascii="Arial" w:hAnsi="Arial" w:cs="Arial"/>
          <w:b/>
          <w:sz w:val="22"/>
          <w:szCs w:val="22"/>
        </w:rPr>
        <w:t>astronomia, pierwszego stopnia</w:t>
      </w:r>
    </w:p>
    <w:p w14:paraId="08D2AC3B" w14:textId="77777777" w:rsidR="00F378D0" w:rsidRDefault="00F378D0" w:rsidP="00F378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252"/>
        <w:gridCol w:w="1484"/>
      </w:tblGrid>
      <w:tr w:rsidR="003003EE" w:rsidRPr="00BD71B3" w14:paraId="1D046999" w14:textId="77777777" w:rsidTr="00BB306A">
        <w:tc>
          <w:tcPr>
            <w:tcW w:w="572" w:type="dxa"/>
            <w:shd w:val="clear" w:color="auto" w:fill="auto"/>
          </w:tcPr>
          <w:p w14:paraId="265DA0F1" w14:textId="77777777" w:rsidR="003003EE" w:rsidRPr="00BD71B3" w:rsidRDefault="002A54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252" w:type="dxa"/>
            <w:shd w:val="clear" w:color="auto" w:fill="auto"/>
          </w:tcPr>
          <w:p w14:paraId="70F400AF" w14:textId="77777777" w:rsidR="003003EE" w:rsidRPr="00BD71B3" w:rsidRDefault="00300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 xml:space="preserve">Tytuł opłaty - rodzaj usługi edukacyjnej </w:t>
            </w:r>
          </w:p>
        </w:tc>
        <w:tc>
          <w:tcPr>
            <w:tcW w:w="1484" w:type="dxa"/>
            <w:shd w:val="clear" w:color="auto" w:fill="auto"/>
          </w:tcPr>
          <w:p w14:paraId="5BCB302F" w14:textId="77777777" w:rsidR="003003EE" w:rsidRPr="00BD71B3" w:rsidRDefault="00300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CB4026" w14:paraId="36AFF995" w14:textId="77777777" w:rsidTr="00BB306A">
        <w:trPr>
          <w:trHeight w:val="207"/>
        </w:trPr>
        <w:tc>
          <w:tcPr>
            <w:tcW w:w="572" w:type="dxa"/>
            <w:vMerge w:val="restart"/>
            <w:shd w:val="clear" w:color="auto" w:fill="auto"/>
          </w:tcPr>
          <w:p w14:paraId="4D53C2FC" w14:textId="77777777" w:rsidR="00CB4026" w:rsidRPr="00BD71B3" w:rsidRDefault="002A54CB" w:rsidP="006E5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252" w:type="dxa"/>
            <w:shd w:val="clear" w:color="auto" w:fill="auto"/>
          </w:tcPr>
          <w:p w14:paraId="216C246D" w14:textId="77777777" w:rsidR="00CB4026" w:rsidRPr="00CB4026" w:rsidRDefault="00CB4026" w:rsidP="006E5F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E98">
              <w:rPr>
                <w:rFonts w:ascii="Arial" w:hAnsi="Arial" w:cs="Arial"/>
                <w:b/>
                <w:sz w:val="20"/>
                <w:szCs w:val="20"/>
              </w:rPr>
              <w:t>Studia stacjonarne:</w:t>
            </w:r>
          </w:p>
        </w:tc>
        <w:tc>
          <w:tcPr>
            <w:tcW w:w="1484" w:type="dxa"/>
            <w:shd w:val="clear" w:color="auto" w:fill="auto"/>
          </w:tcPr>
          <w:p w14:paraId="4CBE2C22" w14:textId="77777777" w:rsidR="00CB4026" w:rsidRPr="00BD71B3" w:rsidRDefault="00CB4026" w:rsidP="006E5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026" w14:paraId="74EB5BC9" w14:textId="77777777" w:rsidTr="00BB306A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18068BD1" w14:textId="77777777" w:rsidR="00CB4026" w:rsidRDefault="00CB4026" w:rsidP="006E5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4E2E9DBA" w14:textId="77777777" w:rsidR="00CB4026" w:rsidRPr="000D62C2" w:rsidRDefault="00CB4026" w:rsidP="000D62C2">
            <w:pPr>
              <w:ind w:left="397"/>
              <w:rPr>
                <w:rFonts w:ascii="Arial" w:hAnsi="Arial" w:cs="Arial"/>
                <w:b/>
                <w:sz w:val="20"/>
                <w:szCs w:val="20"/>
              </w:rPr>
            </w:pPr>
            <w:r w:rsidRPr="0056710D">
              <w:rPr>
                <w:rFonts w:ascii="Arial" w:hAnsi="Arial" w:cs="Arial"/>
                <w:b/>
                <w:sz w:val="20"/>
                <w:szCs w:val="20"/>
              </w:rPr>
              <w:t>pierwszego stopnia – opłata za rok studiów</w:t>
            </w:r>
          </w:p>
        </w:tc>
        <w:tc>
          <w:tcPr>
            <w:tcW w:w="1484" w:type="dxa"/>
            <w:shd w:val="clear" w:color="auto" w:fill="auto"/>
          </w:tcPr>
          <w:p w14:paraId="6D65C960" w14:textId="77777777" w:rsidR="00CB4026" w:rsidRPr="00BD71B3" w:rsidRDefault="00CB4026" w:rsidP="006E5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026" w14:paraId="6A6D149A" w14:textId="77777777" w:rsidTr="00BB306A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042D2E3A" w14:textId="77777777" w:rsidR="00CB4026" w:rsidRDefault="00CB4026" w:rsidP="000D6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54531274" w14:textId="77777777" w:rsidR="00CB4026" w:rsidRPr="00242965" w:rsidRDefault="00CB4026" w:rsidP="000D62C2">
            <w:pPr>
              <w:ind w:left="732"/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484" w:type="dxa"/>
            <w:shd w:val="clear" w:color="auto" w:fill="auto"/>
          </w:tcPr>
          <w:p w14:paraId="11F7CC80" w14:textId="0B43A71B" w:rsidR="00CB4026" w:rsidRPr="00BD71B3" w:rsidRDefault="00F378D0" w:rsidP="000D6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 EUR</w:t>
            </w:r>
          </w:p>
        </w:tc>
      </w:tr>
      <w:tr w:rsidR="00E76E98" w14:paraId="45634130" w14:textId="77777777" w:rsidTr="00BB306A">
        <w:tc>
          <w:tcPr>
            <w:tcW w:w="572" w:type="dxa"/>
            <w:vMerge w:val="restart"/>
            <w:shd w:val="clear" w:color="auto" w:fill="auto"/>
          </w:tcPr>
          <w:p w14:paraId="44FC43BA" w14:textId="77777777" w:rsidR="00E76E98" w:rsidRPr="00BD71B3" w:rsidRDefault="00E956E1" w:rsidP="00241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A54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252" w:type="dxa"/>
            <w:shd w:val="clear" w:color="auto" w:fill="auto"/>
          </w:tcPr>
          <w:p w14:paraId="1CBF1B20" w14:textId="77777777" w:rsidR="00E76E98" w:rsidRPr="00E76E98" w:rsidRDefault="00E76E98" w:rsidP="0024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E98">
              <w:rPr>
                <w:rFonts w:ascii="Arial" w:hAnsi="Arial" w:cs="Arial"/>
                <w:b/>
                <w:sz w:val="20"/>
                <w:szCs w:val="20"/>
              </w:rPr>
              <w:t>Powtarzanie zajęć:</w:t>
            </w:r>
          </w:p>
          <w:p w14:paraId="6A806B52" w14:textId="77777777" w:rsidR="00E76E98" w:rsidRPr="00BD71B3" w:rsidRDefault="00E76E98" w:rsidP="002415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21AAE" w14:textId="77777777" w:rsidR="00E76E98" w:rsidRPr="00BD71B3" w:rsidRDefault="00E76E98" w:rsidP="00E76E98">
            <w:pPr>
              <w:rPr>
                <w:rFonts w:ascii="Arial" w:hAnsi="Arial" w:cs="Arial"/>
                <w:sz w:val="20"/>
                <w:szCs w:val="20"/>
              </w:rPr>
            </w:pPr>
            <w:r w:rsidRPr="00BD71B3">
              <w:rPr>
                <w:rFonts w:ascii="Arial" w:hAnsi="Arial" w:cs="Arial"/>
                <w:sz w:val="20"/>
                <w:szCs w:val="20"/>
              </w:rPr>
              <w:t xml:space="preserve">powtarzanie semestru studiów </w:t>
            </w:r>
          </w:p>
        </w:tc>
        <w:tc>
          <w:tcPr>
            <w:tcW w:w="1484" w:type="dxa"/>
            <w:shd w:val="clear" w:color="auto" w:fill="auto"/>
          </w:tcPr>
          <w:p w14:paraId="74E662A5" w14:textId="71FBAB60" w:rsidR="00E76E98" w:rsidRPr="00BD71B3" w:rsidRDefault="003F18E8" w:rsidP="002415FE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 w:rsidR="00F378D0">
              <w:rPr>
                <w:rFonts w:ascii="Arial" w:hAnsi="Arial" w:cs="Arial"/>
                <w:sz w:val="20"/>
                <w:szCs w:val="20"/>
              </w:rPr>
              <w:t xml:space="preserve"> 2100 zł</w:t>
            </w:r>
          </w:p>
        </w:tc>
      </w:tr>
      <w:tr w:rsidR="00E76E98" w14:paraId="460AABF4" w14:textId="77777777" w:rsidTr="00BB306A">
        <w:tc>
          <w:tcPr>
            <w:tcW w:w="572" w:type="dxa"/>
            <w:vMerge/>
            <w:shd w:val="clear" w:color="auto" w:fill="auto"/>
          </w:tcPr>
          <w:p w14:paraId="0BC8A1FC" w14:textId="77777777" w:rsidR="00E76E98" w:rsidRPr="00BD71B3" w:rsidRDefault="00E76E98" w:rsidP="002415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2AFB0854" w14:textId="77777777" w:rsidR="00E76E98" w:rsidRPr="00BD71B3" w:rsidRDefault="00E76E98" w:rsidP="002415FE">
            <w:pPr>
              <w:rPr>
                <w:rFonts w:ascii="Arial" w:hAnsi="Arial" w:cs="Arial"/>
                <w:sz w:val="20"/>
                <w:szCs w:val="20"/>
              </w:rPr>
            </w:pPr>
            <w:r w:rsidRPr="00BD71B3">
              <w:rPr>
                <w:rFonts w:ascii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484" w:type="dxa"/>
            <w:shd w:val="clear" w:color="auto" w:fill="auto"/>
          </w:tcPr>
          <w:p w14:paraId="7B7B58CD" w14:textId="53D3147D" w:rsidR="00E76E98" w:rsidRPr="00BD71B3" w:rsidRDefault="003F18E8" w:rsidP="002415FE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 w:rsidR="00585091">
              <w:rPr>
                <w:rFonts w:ascii="Arial" w:hAnsi="Arial" w:cs="Arial"/>
                <w:sz w:val="20"/>
                <w:szCs w:val="20"/>
              </w:rPr>
              <w:t xml:space="preserve"> 2300 zł</w:t>
            </w:r>
          </w:p>
        </w:tc>
      </w:tr>
      <w:tr w:rsidR="00585091" w14:paraId="1EAF26B1" w14:textId="77777777" w:rsidTr="00BB306A">
        <w:tc>
          <w:tcPr>
            <w:tcW w:w="572" w:type="dxa"/>
            <w:vMerge/>
            <w:shd w:val="clear" w:color="auto" w:fill="auto"/>
          </w:tcPr>
          <w:p w14:paraId="227396AB" w14:textId="77777777" w:rsidR="00585091" w:rsidRPr="00BD71B3" w:rsidRDefault="00585091" w:rsidP="00585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4767EE98" w14:textId="1D5D8E24" w:rsidR="00585091" w:rsidRPr="00BD71B3" w:rsidRDefault="00585091" w:rsidP="00585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laboratoryjnymi (stawka za godzinę zajęć)</w:t>
            </w:r>
          </w:p>
        </w:tc>
        <w:tc>
          <w:tcPr>
            <w:tcW w:w="1484" w:type="dxa"/>
            <w:shd w:val="clear" w:color="auto" w:fill="auto"/>
          </w:tcPr>
          <w:p w14:paraId="79391A34" w14:textId="301808BC" w:rsidR="00585091" w:rsidRPr="00BD71B3" w:rsidRDefault="00585091" w:rsidP="00585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zł</w:t>
            </w:r>
          </w:p>
        </w:tc>
      </w:tr>
      <w:tr w:rsidR="00585091" w14:paraId="601E4BF6" w14:textId="77777777" w:rsidTr="00BB306A">
        <w:tc>
          <w:tcPr>
            <w:tcW w:w="572" w:type="dxa"/>
            <w:vMerge/>
            <w:shd w:val="clear" w:color="auto" w:fill="auto"/>
          </w:tcPr>
          <w:p w14:paraId="406C1A0F" w14:textId="77777777" w:rsidR="00585091" w:rsidRPr="00BD71B3" w:rsidRDefault="00585091" w:rsidP="00585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0E308F6A" w14:textId="33304804" w:rsidR="00585091" w:rsidRPr="00BD71B3" w:rsidRDefault="00585091" w:rsidP="00585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w pracowni komputerowej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77FA8070" w14:textId="75FF40C5" w:rsidR="00585091" w:rsidRPr="00BD71B3" w:rsidRDefault="00585091" w:rsidP="00585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zł</w:t>
            </w:r>
          </w:p>
        </w:tc>
      </w:tr>
      <w:tr w:rsidR="00585091" w14:paraId="46A40AF8" w14:textId="77777777" w:rsidTr="00BB306A">
        <w:tc>
          <w:tcPr>
            <w:tcW w:w="572" w:type="dxa"/>
            <w:vMerge/>
            <w:shd w:val="clear" w:color="auto" w:fill="auto"/>
          </w:tcPr>
          <w:p w14:paraId="0554FF34" w14:textId="77777777" w:rsidR="00585091" w:rsidRPr="00BD71B3" w:rsidRDefault="00585091" w:rsidP="00585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28CF1169" w14:textId="7BF51FBA" w:rsidR="00585091" w:rsidRPr="00BD71B3" w:rsidRDefault="00585091" w:rsidP="00585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bez zajęć laboratoryjnych lub bez zajęć w pracowni komputerowej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2ADBA05E" w14:textId="411CAA38" w:rsidR="00585091" w:rsidRPr="00BD71B3" w:rsidRDefault="00585091" w:rsidP="00585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zł</w:t>
            </w:r>
          </w:p>
        </w:tc>
      </w:tr>
      <w:tr w:rsidR="00585091" w14:paraId="5C6CF8DA" w14:textId="77777777" w:rsidTr="00BB306A">
        <w:tc>
          <w:tcPr>
            <w:tcW w:w="572" w:type="dxa"/>
            <w:vMerge/>
            <w:shd w:val="clear" w:color="auto" w:fill="auto"/>
          </w:tcPr>
          <w:p w14:paraId="5CB30121" w14:textId="77777777" w:rsidR="00585091" w:rsidRPr="00BD71B3" w:rsidRDefault="00585091" w:rsidP="00585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5A3F3F14" w14:textId="05CF0F4C" w:rsidR="00585091" w:rsidRPr="00BD71B3" w:rsidRDefault="00585091" w:rsidP="00585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i praca licencjacka</w:t>
            </w:r>
          </w:p>
        </w:tc>
        <w:tc>
          <w:tcPr>
            <w:tcW w:w="1484" w:type="dxa"/>
            <w:shd w:val="clear" w:color="auto" w:fill="auto"/>
          </w:tcPr>
          <w:p w14:paraId="4763D847" w14:textId="64953042" w:rsidR="00585091" w:rsidRPr="00BD71B3" w:rsidRDefault="00585091" w:rsidP="00585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 zł</w:t>
            </w:r>
          </w:p>
        </w:tc>
      </w:tr>
      <w:tr w:rsidR="00585091" w14:paraId="48BBC99A" w14:textId="77777777" w:rsidTr="00BB306A">
        <w:tc>
          <w:tcPr>
            <w:tcW w:w="572" w:type="dxa"/>
            <w:vMerge/>
            <w:shd w:val="clear" w:color="auto" w:fill="auto"/>
          </w:tcPr>
          <w:p w14:paraId="1E459740" w14:textId="77777777" w:rsidR="00585091" w:rsidRPr="00BD71B3" w:rsidRDefault="00585091" w:rsidP="005850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6EC82CD7" w14:textId="225C5CA3" w:rsidR="00585091" w:rsidRPr="00984E65" w:rsidRDefault="00585091" w:rsidP="00585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i praca licencjacka w przypadku wznowienia studiów w okresie nieprzekraczającym dwóch lat od daty skreślenia z listy studentów z powodu niezaliczenia przedmiotu Pracownia i praca licencjacka na skutek niezłożenia pracy dyplomowej przewidzianej w programie studiów</w:t>
            </w:r>
          </w:p>
        </w:tc>
        <w:tc>
          <w:tcPr>
            <w:tcW w:w="1484" w:type="dxa"/>
            <w:shd w:val="clear" w:color="auto" w:fill="auto"/>
          </w:tcPr>
          <w:p w14:paraId="4216001E" w14:textId="77777777" w:rsidR="00585091" w:rsidRPr="00984E65" w:rsidRDefault="00585091" w:rsidP="00585091">
            <w:pPr>
              <w:rPr>
                <w:rFonts w:ascii="Arial" w:hAnsi="Arial" w:cs="Arial"/>
                <w:sz w:val="20"/>
                <w:szCs w:val="20"/>
              </w:rPr>
            </w:pPr>
            <w:r w:rsidRPr="00984E65">
              <w:rPr>
                <w:rFonts w:ascii="Arial" w:hAnsi="Arial" w:cs="Arial"/>
                <w:sz w:val="20"/>
                <w:szCs w:val="20"/>
              </w:rPr>
              <w:t>opłata w wysokości 1/10 opłaty</w:t>
            </w:r>
          </w:p>
          <w:p w14:paraId="106D35F6" w14:textId="610F4CE6" w:rsidR="00585091" w:rsidRPr="00984E65" w:rsidRDefault="00585091" w:rsidP="00585091">
            <w:pPr>
              <w:rPr>
                <w:rFonts w:ascii="Arial" w:hAnsi="Arial" w:cs="Arial"/>
                <w:sz w:val="20"/>
                <w:szCs w:val="20"/>
              </w:rPr>
            </w:pPr>
            <w:r w:rsidRPr="00984E65">
              <w:rPr>
                <w:rFonts w:ascii="Arial" w:hAnsi="Arial" w:cs="Arial"/>
                <w:sz w:val="20"/>
                <w:szCs w:val="20"/>
              </w:rPr>
              <w:t>należnej za powtarzanie etapu studiów</w:t>
            </w:r>
          </w:p>
        </w:tc>
      </w:tr>
      <w:tr w:rsidR="002078EA" w14:paraId="24B0B180" w14:textId="77777777" w:rsidTr="00BB306A">
        <w:trPr>
          <w:trHeight w:val="760"/>
        </w:trPr>
        <w:tc>
          <w:tcPr>
            <w:tcW w:w="572" w:type="dxa"/>
            <w:vMerge w:val="restart"/>
            <w:shd w:val="clear" w:color="auto" w:fill="auto"/>
          </w:tcPr>
          <w:p w14:paraId="6731EB5D" w14:textId="77777777" w:rsidR="002078EA" w:rsidRPr="00BD71B3" w:rsidRDefault="002078EA" w:rsidP="00207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8252" w:type="dxa"/>
            <w:shd w:val="clear" w:color="auto" w:fill="auto"/>
          </w:tcPr>
          <w:p w14:paraId="011F4780" w14:textId="77777777" w:rsidR="002078EA" w:rsidRPr="00ED3B65" w:rsidRDefault="002078EA" w:rsidP="00207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Zajęcia nieobjęte program</w:t>
            </w:r>
            <w:r w:rsidRPr="00ED3B65">
              <w:rPr>
                <w:rFonts w:ascii="Arial" w:hAnsi="Arial" w:cs="Arial"/>
                <w:b/>
                <w:sz w:val="20"/>
                <w:szCs w:val="20"/>
              </w:rPr>
              <w:t>em studiów:</w:t>
            </w:r>
          </w:p>
          <w:p w14:paraId="28069E84" w14:textId="1303DB60" w:rsidR="002078EA" w:rsidRDefault="002078EA" w:rsidP="002078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FBFD75" w14:textId="1CF9719B" w:rsidR="002078EA" w:rsidRPr="00925C32" w:rsidRDefault="002078EA" w:rsidP="002078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zajęcia nieobjęte programem studiów (tj. </w:t>
            </w:r>
            <w:r w:rsidRPr="00021FE3">
              <w:rPr>
                <w:rFonts w:ascii="Arial" w:hAnsi="Arial" w:cs="Arial"/>
                <w:sz w:val="20"/>
                <w:szCs w:val="20"/>
              </w:rPr>
              <w:t>zajęcia niewymagane do zaliczenia danego etapu studiów</w:t>
            </w:r>
            <w:r>
              <w:rPr>
                <w:rFonts w:ascii="Arial" w:hAnsi="Arial" w:cs="Arial"/>
                <w:sz w:val="20"/>
                <w:szCs w:val="20"/>
              </w:rPr>
              <w:t xml:space="preserve"> zgodnie z programem studiów), na które student się zapisał, ale ich nie zaliczył – opłata za semestr/rok</w:t>
            </w:r>
          </w:p>
        </w:tc>
        <w:tc>
          <w:tcPr>
            <w:tcW w:w="1484" w:type="dxa"/>
            <w:shd w:val="clear" w:color="auto" w:fill="auto"/>
          </w:tcPr>
          <w:p w14:paraId="7E3725C3" w14:textId="1291BDF5" w:rsidR="002078EA" w:rsidRPr="00BD71B3" w:rsidRDefault="00585091" w:rsidP="00207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  <w:tr w:rsidR="002078EA" w14:paraId="504FBC32" w14:textId="77777777" w:rsidTr="00BB306A">
        <w:tc>
          <w:tcPr>
            <w:tcW w:w="572" w:type="dxa"/>
            <w:vMerge/>
            <w:shd w:val="clear" w:color="auto" w:fill="auto"/>
          </w:tcPr>
          <w:p w14:paraId="29963CEA" w14:textId="77777777" w:rsidR="002078EA" w:rsidRPr="00BD71B3" w:rsidRDefault="002078EA" w:rsidP="00207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03ABA671" w14:textId="77B91F72" w:rsidR="002078EA" w:rsidRPr="00FF6067" w:rsidRDefault="002078EA" w:rsidP="002078EA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opłata za semestr/rok</w:t>
            </w:r>
          </w:p>
        </w:tc>
        <w:tc>
          <w:tcPr>
            <w:tcW w:w="1484" w:type="dxa"/>
            <w:shd w:val="clear" w:color="auto" w:fill="auto"/>
          </w:tcPr>
          <w:p w14:paraId="6B1CF0D3" w14:textId="0F3B1B21" w:rsidR="002078EA" w:rsidRPr="00BD71B3" w:rsidRDefault="00585091" w:rsidP="00207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</w:tbl>
    <w:p w14:paraId="1DF3B996" w14:textId="77777777" w:rsidR="003C0B13" w:rsidRDefault="003C0B13">
      <w:pPr>
        <w:rPr>
          <w:rFonts w:ascii="Arial" w:hAnsi="Arial" w:cs="Arial"/>
          <w:b/>
          <w:u w:val="single"/>
        </w:rPr>
      </w:pPr>
    </w:p>
    <w:p w14:paraId="2A2366CA" w14:textId="3E091C76" w:rsidR="00360897" w:rsidRDefault="00360897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E95A438" w14:textId="4DC9F1E0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7511031" w14:textId="5BE6FE44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7B56812" w14:textId="15664D90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0BA4AAF" w14:textId="55CFC5FC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EEB270C" w14:textId="3E45AA50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1A38653" w14:textId="4964C7AA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A4C905C" w14:textId="264AFDD4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25F870C7" w14:textId="470B5610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8F18080" w14:textId="03DB7C6E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64137D8" w14:textId="5F080F91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34A0D0F" w14:textId="5AE3DB0E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257836C" w14:textId="2259B02F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5C8CEEB" w14:textId="63B6F106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C496358" w14:textId="267523F3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6F0FA37" w14:textId="15BC0120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883E6E3" w14:textId="273D907F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FDD1F8A" w14:textId="610FF54E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C429B0F" w14:textId="6243739A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A0737CC" w14:textId="77777777" w:rsidR="00C0747B" w:rsidRDefault="00C0747B" w:rsidP="00C0747B">
      <w:pPr>
        <w:jc w:val="center"/>
        <w:rPr>
          <w:rFonts w:ascii="Arial" w:hAnsi="Arial" w:cs="Arial"/>
          <w:b/>
          <w:sz w:val="22"/>
          <w:szCs w:val="22"/>
        </w:rPr>
      </w:pPr>
      <w:r w:rsidRPr="003C351C">
        <w:rPr>
          <w:rFonts w:ascii="Arial" w:hAnsi="Arial" w:cs="Arial"/>
          <w:b/>
          <w:sz w:val="22"/>
          <w:szCs w:val="22"/>
        </w:rPr>
        <w:lastRenderedPageBreak/>
        <w:t xml:space="preserve">kierunek studiów: </w:t>
      </w:r>
      <w:r>
        <w:rPr>
          <w:rFonts w:ascii="Arial" w:hAnsi="Arial" w:cs="Arial"/>
          <w:b/>
          <w:sz w:val="22"/>
          <w:szCs w:val="22"/>
        </w:rPr>
        <w:t xml:space="preserve">europejskie studia optyki okularowej i </w:t>
      </w:r>
      <w:proofErr w:type="spellStart"/>
      <w:r>
        <w:rPr>
          <w:rFonts w:ascii="Arial" w:hAnsi="Arial" w:cs="Arial"/>
          <w:b/>
          <w:sz w:val="22"/>
          <w:szCs w:val="22"/>
        </w:rPr>
        <w:t>optometrii</w:t>
      </w:r>
      <w:proofErr w:type="spellEnd"/>
      <w:r>
        <w:rPr>
          <w:rFonts w:ascii="Arial" w:hAnsi="Arial" w:cs="Arial"/>
          <w:b/>
          <w:sz w:val="22"/>
          <w:szCs w:val="22"/>
        </w:rPr>
        <w:t>, pierwszego stopnia</w:t>
      </w:r>
    </w:p>
    <w:p w14:paraId="23CCE0BF" w14:textId="77777777" w:rsidR="00585091" w:rsidRDefault="00585091" w:rsidP="0058509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252"/>
        <w:gridCol w:w="1484"/>
      </w:tblGrid>
      <w:tr w:rsidR="00585091" w:rsidRPr="00BD71B3" w14:paraId="12451B73" w14:textId="77777777" w:rsidTr="000323F4">
        <w:tc>
          <w:tcPr>
            <w:tcW w:w="572" w:type="dxa"/>
            <w:shd w:val="clear" w:color="auto" w:fill="auto"/>
          </w:tcPr>
          <w:p w14:paraId="05D6B663" w14:textId="77777777" w:rsidR="00585091" w:rsidRPr="00BD71B3" w:rsidRDefault="00585091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252" w:type="dxa"/>
            <w:shd w:val="clear" w:color="auto" w:fill="auto"/>
          </w:tcPr>
          <w:p w14:paraId="191FB3E2" w14:textId="77777777" w:rsidR="00585091" w:rsidRPr="00BD71B3" w:rsidRDefault="00585091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 xml:space="preserve">Tytuł opłaty - rodzaj usługi edukacyjnej </w:t>
            </w:r>
          </w:p>
        </w:tc>
        <w:tc>
          <w:tcPr>
            <w:tcW w:w="1484" w:type="dxa"/>
            <w:shd w:val="clear" w:color="auto" w:fill="auto"/>
          </w:tcPr>
          <w:p w14:paraId="70449640" w14:textId="77777777" w:rsidR="00585091" w:rsidRPr="00BD71B3" w:rsidRDefault="00585091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585091" w14:paraId="346C2A83" w14:textId="77777777" w:rsidTr="000323F4">
        <w:trPr>
          <w:trHeight w:val="207"/>
        </w:trPr>
        <w:tc>
          <w:tcPr>
            <w:tcW w:w="572" w:type="dxa"/>
            <w:vMerge w:val="restart"/>
            <w:shd w:val="clear" w:color="auto" w:fill="auto"/>
          </w:tcPr>
          <w:p w14:paraId="003ACA8C" w14:textId="77777777" w:rsidR="00585091" w:rsidRPr="00BD71B3" w:rsidRDefault="00585091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252" w:type="dxa"/>
            <w:shd w:val="clear" w:color="auto" w:fill="auto"/>
          </w:tcPr>
          <w:p w14:paraId="6A790013" w14:textId="77777777" w:rsidR="00585091" w:rsidRPr="00CB4026" w:rsidRDefault="00585091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E98">
              <w:rPr>
                <w:rFonts w:ascii="Arial" w:hAnsi="Arial" w:cs="Arial"/>
                <w:b/>
                <w:sz w:val="20"/>
                <w:szCs w:val="20"/>
              </w:rPr>
              <w:t>Studia stacjonarne:</w:t>
            </w:r>
          </w:p>
        </w:tc>
        <w:tc>
          <w:tcPr>
            <w:tcW w:w="1484" w:type="dxa"/>
            <w:shd w:val="clear" w:color="auto" w:fill="auto"/>
          </w:tcPr>
          <w:p w14:paraId="3F04C0FB" w14:textId="77777777" w:rsidR="00585091" w:rsidRPr="00BD71B3" w:rsidRDefault="00585091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091" w14:paraId="17A425FA" w14:textId="77777777" w:rsidTr="000323F4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34A7A873" w14:textId="77777777" w:rsidR="00585091" w:rsidRDefault="00585091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1EF61AD9" w14:textId="77777777" w:rsidR="00585091" w:rsidRPr="000D62C2" w:rsidRDefault="00585091" w:rsidP="000323F4">
            <w:pPr>
              <w:ind w:left="397"/>
              <w:rPr>
                <w:rFonts w:ascii="Arial" w:hAnsi="Arial" w:cs="Arial"/>
                <w:b/>
                <w:sz w:val="20"/>
                <w:szCs w:val="20"/>
              </w:rPr>
            </w:pPr>
            <w:r w:rsidRPr="0056710D">
              <w:rPr>
                <w:rFonts w:ascii="Arial" w:hAnsi="Arial" w:cs="Arial"/>
                <w:b/>
                <w:sz w:val="20"/>
                <w:szCs w:val="20"/>
              </w:rPr>
              <w:t>pierwszego stopnia – opłata za rok studiów</w:t>
            </w:r>
          </w:p>
        </w:tc>
        <w:tc>
          <w:tcPr>
            <w:tcW w:w="1484" w:type="dxa"/>
            <w:shd w:val="clear" w:color="auto" w:fill="auto"/>
          </w:tcPr>
          <w:p w14:paraId="6270ACDB" w14:textId="77777777" w:rsidR="00585091" w:rsidRPr="00BD71B3" w:rsidRDefault="00585091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091" w14:paraId="2B0286F6" w14:textId="77777777" w:rsidTr="000323F4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0F51A830" w14:textId="77777777" w:rsidR="00585091" w:rsidRDefault="00585091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4AADEE09" w14:textId="77777777" w:rsidR="00585091" w:rsidRPr="00242965" w:rsidRDefault="00585091" w:rsidP="000323F4">
            <w:pPr>
              <w:ind w:left="732"/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484" w:type="dxa"/>
            <w:shd w:val="clear" w:color="auto" w:fill="auto"/>
          </w:tcPr>
          <w:p w14:paraId="0D91BCBE" w14:textId="77777777" w:rsidR="00585091" w:rsidRPr="00BD71B3" w:rsidRDefault="00585091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 EUR</w:t>
            </w:r>
          </w:p>
        </w:tc>
      </w:tr>
      <w:tr w:rsidR="00C0747B" w14:paraId="34641473" w14:textId="77777777" w:rsidTr="000323F4">
        <w:tc>
          <w:tcPr>
            <w:tcW w:w="572" w:type="dxa"/>
            <w:vMerge w:val="restart"/>
            <w:shd w:val="clear" w:color="auto" w:fill="auto"/>
          </w:tcPr>
          <w:p w14:paraId="1B005F37" w14:textId="77777777" w:rsidR="00C0747B" w:rsidRPr="00BD71B3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252" w:type="dxa"/>
            <w:shd w:val="clear" w:color="auto" w:fill="auto"/>
          </w:tcPr>
          <w:p w14:paraId="4EC2A538" w14:textId="77777777" w:rsidR="00C0747B" w:rsidRPr="00ED3B65" w:rsidRDefault="00C0747B" w:rsidP="00C074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3B65">
              <w:rPr>
                <w:rFonts w:ascii="Arial" w:hAnsi="Arial" w:cs="Arial"/>
                <w:b/>
                <w:sz w:val="20"/>
                <w:szCs w:val="20"/>
              </w:rPr>
              <w:t>Powtarzanie zajęć:</w:t>
            </w:r>
          </w:p>
          <w:p w14:paraId="1C4925E5" w14:textId="77777777" w:rsidR="00C0747B" w:rsidRPr="00B00701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168D7E" w14:textId="3D3F7FC8" w:rsidR="00C0747B" w:rsidRPr="00BD71B3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powtarzanie semestru studiów </w:t>
            </w:r>
          </w:p>
        </w:tc>
        <w:tc>
          <w:tcPr>
            <w:tcW w:w="1484" w:type="dxa"/>
            <w:shd w:val="clear" w:color="auto" w:fill="auto"/>
          </w:tcPr>
          <w:p w14:paraId="7B3ED451" w14:textId="0F3E0661" w:rsidR="00C0747B" w:rsidRPr="00BD71B3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zł</w:t>
            </w:r>
          </w:p>
        </w:tc>
      </w:tr>
      <w:tr w:rsidR="00C0747B" w14:paraId="7125219E" w14:textId="77777777" w:rsidTr="000323F4">
        <w:tc>
          <w:tcPr>
            <w:tcW w:w="572" w:type="dxa"/>
            <w:vMerge/>
            <w:shd w:val="clear" w:color="auto" w:fill="auto"/>
          </w:tcPr>
          <w:p w14:paraId="7E713E57" w14:textId="77777777" w:rsidR="00C0747B" w:rsidRPr="00BD71B3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59718325" w14:textId="3B2CBF1E" w:rsidR="00C0747B" w:rsidRPr="00BD71B3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484" w:type="dxa"/>
            <w:shd w:val="clear" w:color="auto" w:fill="auto"/>
          </w:tcPr>
          <w:p w14:paraId="72C0FFE0" w14:textId="0468CACD" w:rsidR="00C0747B" w:rsidRPr="00BD71B3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2300 zł</w:t>
            </w:r>
          </w:p>
        </w:tc>
      </w:tr>
      <w:tr w:rsidR="00C0747B" w14:paraId="1C45F978" w14:textId="77777777" w:rsidTr="000323F4">
        <w:tc>
          <w:tcPr>
            <w:tcW w:w="572" w:type="dxa"/>
            <w:vMerge/>
            <w:shd w:val="clear" w:color="auto" w:fill="auto"/>
          </w:tcPr>
          <w:p w14:paraId="3887A44F" w14:textId="77777777" w:rsidR="00C0747B" w:rsidRPr="00BD71B3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46B7328E" w14:textId="74AC3BAC" w:rsidR="00C0747B" w:rsidRPr="00BD71B3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odnoszącego się zgodnie z programem studiów do dyscypliny naukowej nauki medyczne lub nauki o zdrowiu (stawka za godzinę zajęć)</w:t>
            </w:r>
          </w:p>
        </w:tc>
        <w:tc>
          <w:tcPr>
            <w:tcW w:w="1484" w:type="dxa"/>
            <w:shd w:val="clear" w:color="auto" w:fill="auto"/>
          </w:tcPr>
          <w:p w14:paraId="7D1B52D7" w14:textId="7EF7CEE0" w:rsidR="00C0747B" w:rsidRPr="00BD71B3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zł</w:t>
            </w:r>
          </w:p>
        </w:tc>
      </w:tr>
      <w:tr w:rsidR="00C0747B" w14:paraId="2EF304DB" w14:textId="77777777" w:rsidTr="000323F4">
        <w:tc>
          <w:tcPr>
            <w:tcW w:w="572" w:type="dxa"/>
            <w:vMerge/>
            <w:shd w:val="clear" w:color="auto" w:fill="auto"/>
          </w:tcPr>
          <w:p w14:paraId="438031B5" w14:textId="77777777" w:rsidR="00C0747B" w:rsidRPr="00BD71B3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27FFC0AD" w14:textId="37DBE5BA" w:rsidR="00C0747B" w:rsidRPr="00BD71B3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laboratoryjnymi odnoszącego się zgodnie z programem studiów do dyscypliny naukowej innej niż nauki medyczne lub nauki o zdrowiu lub nieodnoszącego się do dyscypliny naukowej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198F711C" w14:textId="1118C6B6" w:rsidR="00C0747B" w:rsidRPr="00BD71B3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zł</w:t>
            </w:r>
          </w:p>
        </w:tc>
      </w:tr>
      <w:tr w:rsidR="00C0747B" w14:paraId="36B9A0E3" w14:textId="77777777" w:rsidTr="000323F4">
        <w:tc>
          <w:tcPr>
            <w:tcW w:w="572" w:type="dxa"/>
            <w:vMerge/>
            <w:shd w:val="clear" w:color="auto" w:fill="auto"/>
          </w:tcPr>
          <w:p w14:paraId="3C0E1C8D" w14:textId="77777777" w:rsidR="00C0747B" w:rsidRPr="00BD71B3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046A22A5" w14:textId="584363C3" w:rsidR="00C0747B" w:rsidRPr="00BD71B3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w pracowni komputerowej odnoszącego się zgodnie z programem studiów do dyscypliny naukowej innej niż nauki medyczne lub nauki o zdrowiu lub nieodnoszącego się do dyscypliny naukowej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76BFCA1D" w14:textId="216EB1A5" w:rsidR="00C0747B" w:rsidRPr="00BD71B3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zł</w:t>
            </w:r>
          </w:p>
        </w:tc>
      </w:tr>
      <w:tr w:rsidR="00C0747B" w14:paraId="0E0E301B" w14:textId="77777777" w:rsidTr="000323F4">
        <w:tc>
          <w:tcPr>
            <w:tcW w:w="572" w:type="dxa"/>
            <w:vMerge/>
            <w:shd w:val="clear" w:color="auto" w:fill="auto"/>
          </w:tcPr>
          <w:p w14:paraId="0A5E031A" w14:textId="77777777" w:rsidR="00C0747B" w:rsidRPr="00BD71B3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53A9BFBB" w14:textId="0FF78FD6" w:rsidR="00C0747B" w:rsidRPr="00BD71B3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odnoszącego się zgodnie z programem studiów do dyscypliny naukowej innej niż nauki medyczne lub nauki o zdrowiu lub nieodnoszącego się do dyscypliny naukowej, bez zajęć laboratoryjnych lub bez zajęć w pracowni komputerowej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322D471F" w14:textId="1F5804B5" w:rsidR="00C0747B" w:rsidRPr="00BD71B3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zł</w:t>
            </w:r>
          </w:p>
        </w:tc>
      </w:tr>
      <w:tr w:rsidR="00C0747B" w14:paraId="11ECB519" w14:textId="77777777" w:rsidTr="000323F4">
        <w:tc>
          <w:tcPr>
            <w:tcW w:w="572" w:type="dxa"/>
            <w:vMerge/>
            <w:shd w:val="clear" w:color="auto" w:fill="auto"/>
          </w:tcPr>
          <w:p w14:paraId="22AB59C2" w14:textId="77777777" w:rsidR="00C0747B" w:rsidRPr="00BD71B3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229F3F85" w14:textId="0EB950F9" w:rsidR="00C0747B" w:rsidRDefault="00C0747B" w:rsidP="00C0747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powtarzanie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przedmiotu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Pracownia i praca licencjacka </w:t>
            </w: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w wymiarze semestru lub roku</w:t>
            </w:r>
          </w:p>
        </w:tc>
        <w:tc>
          <w:tcPr>
            <w:tcW w:w="1484" w:type="dxa"/>
            <w:shd w:val="clear" w:color="auto" w:fill="auto"/>
          </w:tcPr>
          <w:p w14:paraId="52549533" w14:textId="7664234A" w:rsidR="00C0747B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450 zł</w:t>
            </w:r>
          </w:p>
        </w:tc>
      </w:tr>
      <w:tr w:rsidR="00C0747B" w14:paraId="3410F68B" w14:textId="77777777" w:rsidTr="000323F4">
        <w:tc>
          <w:tcPr>
            <w:tcW w:w="572" w:type="dxa"/>
            <w:vMerge/>
            <w:shd w:val="clear" w:color="auto" w:fill="auto"/>
          </w:tcPr>
          <w:p w14:paraId="515825FE" w14:textId="77777777" w:rsidR="00C0747B" w:rsidRPr="00BD71B3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3DB6653A" w14:textId="05D37231" w:rsidR="00C0747B" w:rsidRPr="00984E65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i praca licencjacka w przypadku wznowienia studiów w okresie nieprzekraczającym dwóch lat od daty skreślenia z listy studentów z powodu niezaliczenia przedmiotu Pracownia i praca licencjacka na skutek niezłożenia pracy dyplomowej przewidzianej w programie studiów</w:t>
            </w:r>
          </w:p>
        </w:tc>
        <w:tc>
          <w:tcPr>
            <w:tcW w:w="1484" w:type="dxa"/>
            <w:shd w:val="clear" w:color="auto" w:fill="auto"/>
          </w:tcPr>
          <w:p w14:paraId="26837E3A" w14:textId="77777777" w:rsidR="00C0747B" w:rsidRPr="00280D18" w:rsidRDefault="00C0747B" w:rsidP="00C074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opłata w wysokości 1/10 opłaty</w:t>
            </w:r>
          </w:p>
          <w:p w14:paraId="1E0B56E3" w14:textId="1D8E3B2F" w:rsidR="00C0747B" w:rsidRPr="00984E65" w:rsidRDefault="00C0747B" w:rsidP="00C0747B">
            <w:pPr>
              <w:rPr>
                <w:rFonts w:ascii="Arial" w:hAnsi="Arial" w:cs="Arial"/>
                <w:sz w:val="20"/>
                <w:szCs w:val="20"/>
              </w:rPr>
            </w:pPr>
            <w:r w:rsidRPr="00280D18">
              <w:rPr>
                <w:rFonts w:ascii="Arial" w:hAnsi="Arial" w:cs="Arial"/>
                <w:color w:val="000000" w:themeColor="text1"/>
                <w:sz w:val="20"/>
                <w:szCs w:val="20"/>
              </w:rPr>
              <w:t>należnej za powtarzanie etapu studiów</w:t>
            </w:r>
          </w:p>
        </w:tc>
      </w:tr>
      <w:tr w:rsidR="00585091" w14:paraId="3429DE2B" w14:textId="77777777" w:rsidTr="000323F4">
        <w:trPr>
          <w:trHeight w:val="760"/>
        </w:trPr>
        <w:tc>
          <w:tcPr>
            <w:tcW w:w="572" w:type="dxa"/>
            <w:vMerge w:val="restart"/>
            <w:shd w:val="clear" w:color="auto" w:fill="auto"/>
          </w:tcPr>
          <w:p w14:paraId="09CEEF31" w14:textId="77777777" w:rsidR="00585091" w:rsidRPr="00BD71B3" w:rsidRDefault="00585091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8252" w:type="dxa"/>
            <w:shd w:val="clear" w:color="auto" w:fill="auto"/>
          </w:tcPr>
          <w:p w14:paraId="62BAE338" w14:textId="77777777" w:rsidR="00585091" w:rsidRPr="00ED3B65" w:rsidRDefault="00585091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Zajęcia nieobjęte program</w:t>
            </w:r>
            <w:r w:rsidRPr="00ED3B65">
              <w:rPr>
                <w:rFonts w:ascii="Arial" w:hAnsi="Arial" w:cs="Arial"/>
                <w:b/>
                <w:sz w:val="20"/>
                <w:szCs w:val="20"/>
              </w:rPr>
              <w:t>em studiów:</w:t>
            </w:r>
          </w:p>
          <w:p w14:paraId="36ABD2EE" w14:textId="77777777" w:rsidR="00585091" w:rsidRDefault="00585091" w:rsidP="00032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C7CA67" w14:textId="77777777" w:rsidR="00585091" w:rsidRPr="00925C32" w:rsidRDefault="00585091" w:rsidP="00032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zajęcia nieobjęte programem studiów (tj. </w:t>
            </w:r>
            <w:r w:rsidRPr="00021FE3">
              <w:rPr>
                <w:rFonts w:ascii="Arial" w:hAnsi="Arial" w:cs="Arial"/>
                <w:sz w:val="20"/>
                <w:szCs w:val="20"/>
              </w:rPr>
              <w:t>zajęcia niewymagane do zaliczenia danego etapu studiów</w:t>
            </w:r>
            <w:r>
              <w:rPr>
                <w:rFonts w:ascii="Arial" w:hAnsi="Arial" w:cs="Arial"/>
                <w:sz w:val="20"/>
                <w:szCs w:val="20"/>
              </w:rPr>
              <w:t xml:space="preserve"> zgodnie z programem studiów), na które student się zapisał, ale ich nie zaliczył – opłata za semestr/rok</w:t>
            </w:r>
          </w:p>
        </w:tc>
        <w:tc>
          <w:tcPr>
            <w:tcW w:w="1484" w:type="dxa"/>
            <w:shd w:val="clear" w:color="auto" w:fill="auto"/>
          </w:tcPr>
          <w:p w14:paraId="23ACB85F" w14:textId="77777777" w:rsidR="00585091" w:rsidRPr="00BD71B3" w:rsidRDefault="00585091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  <w:tr w:rsidR="00585091" w14:paraId="66006478" w14:textId="77777777" w:rsidTr="000323F4">
        <w:tc>
          <w:tcPr>
            <w:tcW w:w="572" w:type="dxa"/>
            <w:vMerge/>
            <w:shd w:val="clear" w:color="auto" w:fill="auto"/>
          </w:tcPr>
          <w:p w14:paraId="453CE04D" w14:textId="77777777" w:rsidR="00585091" w:rsidRPr="00BD71B3" w:rsidRDefault="00585091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4B75CB27" w14:textId="77777777" w:rsidR="00585091" w:rsidRPr="00FF6067" w:rsidRDefault="00585091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opłata za semestr/rok</w:t>
            </w:r>
          </w:p>
        </w:tc>
        <w:tc>
          <w:tcPr>
            <w:tcW w:w="1484" w:type="dxa"/>
            <w:shd w:val="clear" w:color="auto" w:fill="auto"/>
          </w:tcPr>
          <w:p w14:paraId="00FF8791" w14:textId="77777777" w:rsidR="00585091" w:rsidRPr="00BD71B3" w:rsidRDefault="00585091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</w:tbl>
    <w:p w14:paraId="50B6BD07" w14:textId="0D7E8678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9F963AA" w14:textId="7F7141D4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6F75063" w14:textId="48D3AEDF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BE870BB" w14:textId="1F39C054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5941CE1" w14:textId="1E24865C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A4327BF" w14:textId="7D58D0A8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349AA0D" w14:textId="4C0D99A7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0CC68D8" w14:textId="7CDF03C0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29FE26D" w14:textId="1ABE24E0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B995E79" w14:textId="15CA0B2C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31B47D7" w14:textId="489FC711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4A4A75A" w14:textId="2BB4FFD0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9C6996A" w14:textId="32F862F5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DF9169C" w14:textId="57E5550F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3FCF9FE" w14:textId="6B0F3B12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25A0B6A" w14:textId="1374AE50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E4FED81" w14:textId="5B5761C7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24EE922" w14:textId="68528F05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854C93B" w14:textId="6E4222D6" w:rsidR="00C0747B" w:rsidRDefault="00C0747B" w:rsidP="00C0747B">
      <w:pPr>
        <w:jc w:val="center"/>
        <w:rPr>
          <w:rFonts w:ascii="Arial" w:hAnsi="Arial" w:cs="Arial"/>
          <w:b/>
          <w:sz w:val="22"/>
          <w:szCs w:val="22"/>
        </w:rPr>
      </w:pPr>
      <w:r w:rsidRPr="003C351C">
        <w:rPr>
          <w:rFonts w:ascii="Arial" w:hAnsi="Arial" w:cs="Arial"/>
          <w:b/>
          <w:sz w:val="22"/>
          <w:szCs w:val="22"/>
        </w:rPr>
        <w:lastRenderedPageBreak/>
        <w:t xml:space="preserve">kierunek studiów: </w:t>
      </w:r>
      <w:r>
        <w:rPr>
          <w:rFonts w:ascii="Arial" w:hAnsi="Arial" w:cs="Arial"/>
          <w:b/>
          <w:sz w:val="22"/>
          <w:szCs w:val="22"/>
        </w:rPr>
        <w:t>fizyka</w:t>
      </w:r>
      <w:r>
        <w:rPr>
          <w:rFonts w:ascii="Arial" w:hAnsi="Arial" w:cs="Arial"/>
          <w:b/>
          <w:sz w:val="22"/>
          <w:szCs w:val="22"/>
        </w:rPr>
        <w:t>, pierwszego stopnia</w:t>
      </w:r>
    </w:p>
    <w:p w14:paraId="17B8C99B" w14:textId="77777777" w:rsidR="00C0747B" w:rsidRDefault="00C0747B" w:rsidP="00C0747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252"/>
        <w:gridCol w:w="1484"/>
      </w:tblGrid>
      <w:tr w:rsidR="00C0747B" w:rsidRPr="00BD71B3" w14:paraId="7950550B" w14:textId="77777777" w:rsidTr="000323F4">
        <w:tc>
          <w:tcPr>
            <w:tcW w:w="572" w:type="dxa"/>
            <w:shd w:val="clear" w:color="auto" w:fill="auto"/>
          </w:tcPr>
          <w:p w14:paraId="271B0BBD" w14:textId="77777777" w:rsidR="00C0747B" w:rsidRPr="00BD71B3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252" w:type="dxa"/>
            <w:shd w:val="clear" w:color="auto" w:fill="auto"/>
          </w:tcPr>
          <w:p w14:paraId="539E0FA0" w14:textId="77777777" w:rsidR="00C0747B" w:rsidRPr="00BD71B3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 xml:space="preserve">Tytuł opłaty - rodzaj usługi edukacyjnej </w:t>
            </w:r>
          </w:p>
        </w:tc>
        <w:tc>
          <w:tcPr>
            <w:tcW w:w="1484" w:type="dxa"/>
            <w:shd w:val="clear" w:color="auto" w:fill="auto"/>
          </w:tcPr>
          <w:p w14:paraId="71CA4F47" w14:textId="77777777" w:rsidR="00C0747B" w:rsidRPr="00BD71B3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C0747B" w14:paraId="0A88C862" w14:textId="77777777" w:rsidTr="000323F4">
        <w:trPr>
          <w:trHeight w:val="207"/>
        </w:trPr>
        <w:tc>
          <w:tcPr>
            <w:tcW w:w="572" w:type="dxa"/>
            <w:vMerge w:val="restart"/>
            <w:shd w:val="clear" w:color="auto" w:fill="auto"/>
          </w:tcPr>
          <w:p w14:paraId="19DB89C0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252" w:type="dxa"/>
            <w:shd w:val="clear" w:color="auto" w:fill="auto"/>
          </w:tcPr>
          <w:p w14:paraId="16403CE1" w14:textId="77777777" w:rsidR="00C0747B" w:rsidRPr="00CB4026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E98">
              <w:rPr>
                <w:rFonts w:ascii="Arial" w:hAnsi="Arial" w:cs="Arial"/>
                <w:b/>
                <w:sz w:val="20"/>
                <w:szCs w:val="20"/>
              </w:rPr>
              <w:t>Studia stacjonarne:</w:t>
            </w:r>
          </w:p>
        </w:tc>
        <w:tc>
          <w:tcPr>
            <w:tcW w:w="1484" w:type="dxa"/>
            <w:shd w:val="clear" w:color="auto" w:fill="auto"/>
          </w:tcPr>
          <w:p w14:paraId="396C4B12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47B" w14:paraId="6F54B921" w14:textId="77777777" w:rsidTr="000323F4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3C7C1F15" w14:textId="77777777" w:rsidR="00C0747B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00C14D69" w14:textId="77777777" w:rsidR="00C0747B" w:rsidRPr="000D62C2" w:rsidRDefault="00C0747B" w:rsidP="000323F4">
            <w:pPr>
              <w:ind w:left="397"/>
              <w:rPr>
                <w:rFonts w:ascii="Arial" w:hAnsi="Arial" w:cs="Arial"/>
                <w:b/>
                <w:sz w:val="20"/>
                <w:szCs w:val="20"/>
              </w:rPr>
            </w:pPr>
            <w:r w:rsidRPr="0056710D">
              <w:rPr>
                <w:rFonts w:ascii="Arial" w:hAnsi="Arial" w:cs="Arial"/>
                <w:b/>
                <w:sz w:val="20"/>
                <w:szCs w:val="20"/>
              </w:rPr>
              <w:t>pierwszego stopnia – opłata za rok studiów</w:t>
            </w:r>
          </w:p>
        </w:tc>
        <w:tc>
          <w:tcPr>
            <w:tcW w:w="1484" w:type="dxa"/>
            <w:shd w:val="clear" w:color="auto" w:fill="auto"/>
          </w:tcPr>
          <w:p w14:paraId="12C37463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47B" w14:paraId="1046E897" w14:textId="77777777" w:rsidTr="000323F4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204F110D" w14:textId="77777777" w:rsidR="00C0747B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144DEABB" w14:textId="77777777" w:rsidR="00C0747B" w:rsidRPr="00242965" w:rsidRDefault="00C0747B" w:rsidP="000323F4">
            <w:pPr>
              <w:ind w:left="732"/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484" w:type="dxa"/>
            <w:shd w:val="clear" w:color="auto" w:fill="auto"/>
          </w:tcPr>
          <w:p w14:paraId="0C32B498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 EUR</w:t>
            </w:r>
          </w:p>
        </w:tc>
      </w:tr>
      <w:tr w:rsidR="00C0747B" w14:paraId="58DC7C04" w14:textId="77777777" w:rsidTr="000323F4">
        <w:tc>
          <w:tcPr>
            <w:tcW w:w="572" w:type="dxa"/>
            <w:vMerge w:val="restart"/>
            <w:shd w:val="clear" w:color="auto" w:fill="auto"/>
          </w:tcPr>
          <w:p w14:paraId="0B559345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252" w:type="dxa"/>
            <w:shd w:val="clear" w:color="auto" w:fill="auto"/>
          </w:tcPr>
          <w:p w14:paraId="6CFF6A32" w14:textId="77777777" w:rsidR="00C0747B" w:rsidRPr="00E76E98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E98">
              <w:rPr>
                <w:rFonts w:ascii="Arial" w:hAnsi="Arial" w:cs="Arial"/>
                <w:b/>
                <w:sz w:val="20"/>
                <w:szCs w:val="20"/>
              </w:rPr>
              <w:t>Powtarzanie zajęć:</w:t>
            </w:r>
          </w:p>
          <w:p w14:paraId="1D99FFD8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F8C8BA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D71B3">
              <w:rPr>
                <w:rFonts w:ascii="Arial" w:hAnsi="Arial" w:cs="Arial"/>
                <w:sz w:val="20"/>
                <w:szCs w:val="20"/>
              </w:rPr>
              <w:t xml:space="preserve">powtarzanie semestru studiów </w:t>
            </w:r>
          </w:p>
        </w:tc>
        <w:tc>
          <w:tcPr>
            <w:tcW w:w="1484" w:type="dxa"/>
            <w:shd w:val="clear" w:color="auto" w:fill="auto"/>
          </w:tcPr>
          <w:p w14:paraId="5E395771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zł</w:t>
            </w:r>
          </w:p>
        </w:tc>
      </w:tr>
      <w:tr w:rsidR="00C0747B" w14:paraId="7D417CA7" w14:textId="77777777" w:rsidTr="000323F4">
        <w:tc>
          <w:tcPr>
            <w:tcW w:w="572" w:type="dxa"/>
            <w:vMerge/>
            <w:shd w:val="clear" w:color="auto" w:fill="auto"/>
          </w:tcPr>
          <w:p w14:paraId="1D8E89DC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004B7FB0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D71B3">
              <w:rPr>
                <w:rFonts w:ascii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484" w:type="dxa"/>
            <w:shd w:val="clear" w:color="auto" w:fill="auto"/>
          </w:tcPr>
          <w:p w14:paraId="6B6E3057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2300 zł</w:t>
            </w:r>
          </w:p>
        </w:tc>
      </w:tr>
      <w:tr w:rsidR="00C0747B" w14:paraId="2AD9E2BE" w14:textId="77777777" w:rsidTr="000323F4">
        <w:tc>
          <w:tcPr>
            <w:tcW w:w="572" w:type="dxa"/>
            <w:vMerge/>
            <w:shd w:val="clear" w:color="auto" w:fill="auto"/>
          </w:tcPr>
          <w:p w14:paraId="5458156B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523A825C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laboratoryjnymi (stawka za godzinę zajęć)</w:t>
            </w:r>
          </w:p>
        </w:tc>
        <w:tc>
          <w:tcPr>
            <w:tcW w:w="1484" w:type="dxa"/>
            <w:shd w:val="clear" w:color="auto" w:fill="auto"/>
          </w:tcPr>
          <w:p w14:paraId="29A7F11E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zł</w:t>
            </w:r>
          </w:p>
        </w:tc>
      </w:tr>
      <w:tr w:rsidR="00C0747B" w14:paraId="0CA6423E" w14:textId="77777777" w:rsidTr="000323F4">
        <w:tc>
          <w:tcPr>
            <w:tcW w:w="572" w:type="dxa"/>
            <w:vMerge/>
            <w:shd w:val="clear" w:color="auto" w:fill="auto"/>
          </w:tcPr>
          <w:p w14:paraId="03DC5A82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3788EBA5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w pracowni komputerowej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1AC4D82F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zł</w:t>
            </w:r>
          </w:p>
        </w:tc>
      </w:tr>
      <w:tr w:rsidR="00C0747B" w14:paraId="2E1CD060" w14:textId="77777777" w:rsidTr="000323F4">
        <w:tc>
          <w:tcPr>
            <w:tcW w:w="572" w:type="dxa"/>
            <w:vMerge/>
            <w:shd w:val="clear" w:color="auto" w:fill="auto"/>
          </w:tcPr>
          <w:p w14:paraId="6147FCB8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21B70187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bez zajęć laboratoryjnych lub bez zajęć w pracowni komputerowej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04C253FD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zł</w:t>
            </w:r>
          </w:p>
        </w:tc>
      </w:tr>
      <w:tr w:rsidR="00C0747B" w14:paraId="033B1391" w14:textId="77777777" w:rsidTr="000323F4">
        <w:tc>
          <w:tcPr>
            <w:tcW w:w="572" w:type="dxa"/>
            <w:vMerge/>
            <w:shd w:val="clear" w:color="auto" w:fill="auto"/>
          </w:tcPr>
          <w:p w14:paraId="2272C6F2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2847041D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i praca licencjacka</w:t>
            </w:r>
          </w:p>
        </w:tc>
        <w:tc>
          <w:tcPr>
            <w:tcW w:w="1484" w:type="dxa"/>
            <w:shd w:val="clear" w:color="auto" w:fill="auto"/>
          </w:tcPr>
          <w:p w14:paraId="477589FA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 zł</w:t>
            </w:r>
          </w:p>
        </w:tc>
      </w:tr>
      <w:tr w:rsidR="00C0747B" w14:paraId="264CE87B" w14:textId="77777777" w:rsidTr="000323F4">
        <w:tc>
          <w:tcPr>
            <w:tcW w:w="572" w:type="dxa"/>
            <w:vMerge/>
            <w:shd w:val="clear" w:color="auto" w:fill="auto"/>
          </w:tcPr>
          <w:p w14:paraId="0C6A49B1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6499BEA1" w14:textId="77777777" w:rsidR="00C0747B" w:rsidRPr="00984E65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i praca licencjacka w przypadku wznowienia studiów w okresie nieprzekraczającym dwóch lat od daty skreślenia z listy studentów z powodu niezaliczenia przedmiotu Pracownia i praca licencjacka na skutek niezłożenia pracy dyplomowej przewidzianej w programie studiów</w:t>
            </w:r>
          </w:p>
        </w:tc>
        <w:tc>
          <w:tcPr>
            <w:tcW w:w="1484" w:type="dxa"/>
            <w:shd w:val="clear" w:color="auto" w:fill="auto"/>
          </w:tcPr>
          <w:p w14:paraId="79330137" w14:textId="77777777" w:rsidR="00C0747B" w:rsidRPr="00984E65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984E65">
              <w:rPr>
                <w:rFonts w:ascii="Arial" w:hAnsi="Arial" w:cs="Arial"/>
                <w:sz w:val="20"/>
                <w:szCs w:val="20"/>
              </w:rPr>
              <w:t>opłata w wysokości 1/10 opłaty</w:t>
            </w:r>
          </w:p>
          <w:p w14:paraId="34C28AA0" w14:textId="77777777" w:rsidR="00C0747B" w:rsidRPr="00984E65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984E65">
              <w:rPr>
                <w:rFonts w:ascii="Arial" w:hAnsi="Arial" w:cs="Arial"/>
                <w:sz w:val="20"/>
                <w:szCs w:val="20"/>
              </w:rPr>
              <w:t>należnej za powtarzanie etapu studiów</w:t>
            </w:r>
          </w:p>
        </w:tc>
      </w:tr>
      <w:tr w:rsidR="00C0747B" w14:paraId="0737F1C5" w14:textId="77777777" w:rsidTr="000323F4">
        <w:trPr>
          <w:trHeight w:val="760"/>
        </w:trPr>
        <w:tc>
          <w:tcPr>
            <w:tcW w:w="572" w:type="dxa"/>
            <w:vMerge w:val="restart"/>
            <w:shd w:val="clear" w:color="auto" w:fill="auto"/>
          </w:tcPr>
          <w:p w14:paraId="6F7F6DAE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8252" w:type="dxa"/>
            <w:shd w:val="clear" w:color="auto" w:fill="auto"/>
          </w:tcPr>
          <w:p w14:paraId="069F927E" w14:textId="77777777" w:rsidR="00C0747B" w:rsidRPr="00ED3B65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Zajęcia nieobjęte program</w:t>
            </w:r>
            <w:r w:rsidRPr="00ED3B65">
              <w:rPr>
                <w:rFonts w:ascii="Arial" w:hAnsi="Arial" w:cs="Arial"/>
                <w:b/>
                <w:sz w:val="20"/>
                <w:szCs w:val="20"/>
              </w:rPr>
              <w:t>em studiów:</w:t>
            </w:r>
          </w:p>
          <w:p w14:paraId="32C39D01" w14:textId="77777777" w:rsidR="00C0747B" w:rsidRDefault="00C0747B" w:rsidP="00032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6AEFCE" w14:textId="77777777" w:rsidR="00C0747B" w:rsidRPr="00925C32" w:rsidRDefault="00C0747B" w:rsidP="00032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zajęcia nieobjęte programem studiów (tj. </w:t>
            </w:r>
            <w:r w:rsidRPr="00021FE3">
              <w:rPr>
                <w:rFonts w:ascii="Arial" w:hAnsi="Arial" w:cs="Arial"/>
                <w:sz w:val="20"/>
                <w:szCs w:val="20"/>
              </w:rPr>
              <w:t>zajęcia niewymagane do zaliczenia danego etapu studiów</w:t>
            </w:r>
            <w:r>
              <w:rPr>
                <w:rFonts w:ascii="Arial" w:hAnsi="Arial" w:cs="Arial"/>
                <w:sz w:val="20"/>
                <w:szCs w:val="20"/>
              </w:rPr>
              <w:t xml:space="preserve"> zgodnie z programem studiów), na które student się zapisał, ale ich nie zaliczył – opłata za semestr/rok</w:t>
            </w:r>
          </w:p>
        </w:tc>
        <w:tc>
          <w:tcPr>
            <w:tcW w:w="1484" w:type="dxa"/>
            <w:shd w:val="clear" w:color="auto" w:fill="auto"/>
          </w:tcPr>
          <w:p w14:paraId="427E6D67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  <w:tr w:rsidR="00C0747B" w14:paraId="764AB9F6" w14:textId="77777777" w:rsidTr="000323F4">
        <w:tc>
          <w:tcPr>
            <w:tcW w:w="572" w:type="dxa"/>
            <w:vMerge/>
            <w:shd w:val="clear" w:color="auto" w:fill="auto"/>
          </w:tcPr>
          <w:p w14:paraId="0842D4E2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06ED8C11" w14:textId="77777777" w:rsidR="00C0747B" w:rsidRPr="00FF6067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opłata za semestr/rok</w:t>
            </w:r>
          </w:p>
        </w:tc>
        <w:tc>
          <w:tcPr>
            <w:tcW w:w="1484" w:type="dxa"/>
            <w:shd w:val="clear" w:color="auto" w:fill="auto"/>
          </w:tcPr>
          <w:p w14:paraId="622310DC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</w:tbl>
    <w:p w14:paraId="4245B292" w14:textId="06E05945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7CD5174" w14:textId="4ABAC17B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99D6C90" w14:textId="275ACB32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13212CE" w14:textId="59085A47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07C2FC8" w14:textId="2741EB44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26EB60DA" w14:textId="2EEF5A2C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2F630EB2" w14:textId="06378BCC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BFACF61" w14:textId="7FF26D8A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26134E8" w14:textId="36375FCE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5632C2B" w14:textId="48A2284A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FF08158" w14:textId="189EB402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B6C7C8E" w14:textId="2BF32688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2A1A0C2B" w14:textId="4451A284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AD47414" w14:textId="1375D9BE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2B2F0386" w14:textId="45A6F9AE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1C5656C" w14:textId="7CD0B892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E45BF29" w14:textId="04C36722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75831BB" w14:textId="6D78BD7B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C09FCC3" w14:textId="3632A007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F32088E" w14:textId="4D7F0B86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DE9E8A7" w14:textId="318F0165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6355868" w14:textId="578D6A04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7290C4B" w14:textId="2CC98837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A7B8032" w14:textId="7EF1CC50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D380436" w14:textId="09065BDE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3FF1BBB" w14:textId="7CD7A4BB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C1A6BBC" w14:textId="77777777" w:rsidR="00C0747B" w:rsidRDefault="00C0747B" w:rsidP="00C0747B">
      <w:pPr>
        <w:jc w:val="center"/>
        <w:rPr>
          <w:rFonts w:ascii="Arial" w:hAnsi="Arial" w:cs="Arial"/>
          <w:b/>
          <w:sz w:val="22"/>
          <w:szCs w:val="22"/>
        </w:rPr>
      </w:pPr>
      <w:r w:rsidRPr="003C351C">
        <w:rPr>
          <w:rFonts w:ascii="Arial" w:hAnsi="Arial" w:cs="Arial"/>
          <w:b/>
          <w:sz w:val="22"/>
          <w:szCs w:val="22"/>
        </w:rPr>
        <w:lastRenderedPageBreak/>
        <w:t xml:space="preserve">kierunek studiów: </w:t>
      </w:r>
      <w:proofErr w:type="spellStart"/>
      <w:r>
        <w:rPr>
          <w:rFonts w:ascii="Arial" w:hAnsi="Arial" w:cs="Arial"/>
          <w:b/>
          <w:sz w:val="22"/>
          <w:szCs w:val="22"/>
        </w:rPr>
        <w:t>nanoinżynieria</w:t>
      </w:r>
      <w:proofErr w:type="spellEnd"/>
      <w:r>
        <w:rPr>
          <w:rFonts w:ascii="Arial" w:hAnsi="Arial" w:cs="Arial"/>
          <w:b/>
          <w:sz w:val="22"/>
          <w:szCs w:val="22"/>
        </w:rPr>
        <w:t>, pierwszego stopnia</w:t>
      </w:r>
    </w:p>
    <w:p w14:paraId="77D784EE" w14:textId="221386FD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252"/>
        <w:gridCol w:w="1484"/>
      </w:tblGrid>
      <w:tr w:rsidR="00C0747B" w:rsidRPr="00BD71B3" w14:paraId="7253785F" w14:textId="77777777" w:rsidTr="000323F4">
        <w:tc>
          <w:tcPr>
            <w:tcW w:w="572" w:type="dxa"/>
            <w:shd w:val="clear" w:color="auto" w:fill="auto"/>
          </w:tcPr>
          <w:p w14:paraId="6020E198" w14:textId="77777777" w:rsidR="00C0747B" w:rsidRPr="00BD71B3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252" w:type="dxa"/>
            <w:shd w:val="clear" w:color="auto" w:fill="auto"/>
          </w:tcPr>
          <w:p w14:paraId="687B8132" w14:textId="77777777" w:rsidR="00C0747B" w:rsidRPr="00BD71B3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 xml:space="preserve">Tytuł opłaty - rodzaj usługi edukacyjnej </w:t>
            </w:r>
          </w:p>
        </w:tc>
        <w:tc>
          <w:tcPr>
            <w:tcW w:w="1484" w:type="dxa"/>
            <w:shd w:val="clear" w:color="auto" w:fill="auto"/>
          </w:tcPr>
          <w:p w14:paraId="65185A77" w14:textId="77777777" w:rsidR="00C0747B" w:rsidRPr="00BD71B3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C0747B" w14:paraId="5960DA0A" w14:textId="77777777" w:rsidTr="000323F4">
        <w:trPr>
          <w:trHeight w:val="207"/>
        </w:trPr>
        <w:tc>
          <w:tcPr>
            <w:tcW w:w="572" w:type="dxa"/>
            <w:vMerge w:val="restart"/>
            <w:shd w:val="clear" w:color="auto" w:fill="auto"/>
          </w:tcPr>
          <w:p w14:paraId="073DB8FF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252" w:type="dxa"/>
            <w:shd w:val="clear" w:color="auto" w:fill="auto"/>
          </w:tcPr>
          <w:p w14:paraId="65EEB213" w14:textId="77777777" w:rsidR="00C0747B" w:rsidRPr="00CB4026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E98">
              <w:rPr>
                <w:rFonts w:ascii="Arial" w:hAnsi="Arial" w:cs="Arial"/>
                <w:b/>
                <w:sz w:val="20"/>
                <w:szCs w:val="20"/>
              </w:rPr>
              <w:t>Studia stacjonarne:</w:t>
            </w:r>
          </w:p>
        </w:tc>
        <w:tc>
          <w:tcPr>
            <w:tcW w:w="1484" w:type="dxa"/>
            <w:shd w:val="clear" w:color="auto" w:fill="auto"/>
          </w:tcPr>
          <w:p w14:paraId="11327FE3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47B" w14:paraId="2F96CBE5" w14:textId="77777777" w:rsidTr="000323F4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7399A2C6" w14:textId="77777777" w:rsidR="00C0747B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68066A68" w14:textId="77777777" w:rsidR="00C0747B" w:rsidRPr="000D62C2" w:rsidRDefault="00C0747B" w:rsidP="000323F4">
            <w:pPr>
              <w:ind w:left="397"/>
              <w:rPr>
                <w:rFonts w:ascii="Arial" w:hAnsi="Arial" w:cs="Arial"/>
                <w:b/>
                <w:sz w:val="20"/>
                <w:szCs w:val="20"/>
              </w:rPr>
            </w:pPr>
            <w:r w:rsidRPr="0056710D">
              <w:rPr>
                <w:rFonts w:ascii="Arial" w:hAnsi="Arial" w:cs="Arial"/>
                <w:b/>
                <w:sz w:val="20"/>
                <w:szCs w:val="20"/>
              </w:rPr>
              <w:t>pierwszego stopnia – opłata za rok studiów</w:t>
            </w:r>
          </w:p>
        </w:tc>
        <w:tc>
          <w:tcPr>
            <w:tcW w:w="1484" w:type="dxa"/>
            <w:shd w:val="clear" w:color="auto" w:fill="auto"/>
          </w:tcPr>
          <w:p w14:paraId="592D07F3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47B" w14:paraId="4D844B53" w14:textId="77777777" w:rsidTr="000323F4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4718E922" w14:textId="77777777" w:rsidR="00C0747B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21B48822" w14:textId="77777777" w:rsidR="00C0747B" w:rsidRPr="00242965" w:rsidRDefault="00C0747B" w:rsidP="000323F4">
            <w:pPr>
              <w:ind w:left="732"/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484" w:type="dxa"/>
            <w:shd w:val="clear" w:color="auto" w:fill="auto"/>
          </w:tcPr>
          <w:p w14:paraId="25D73E78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 EUR</w:t>
            </w:r>
          </w:p>
        </w:tc>
      </w:tr>
      <w:tr w:rsidR="00C0747B" w14:paraId="5E47C4E0" w14:textId="77777777" w:rsidTr="000323F4">
        <w:tc>
          <w:tcPr>
            <w:tcW w:w="572" w:type="dxa"/>
            <w:vMerge w:val="restart"/>
            <w:shd w:val="clear" w:color="auto" w:fill="auto"/>
          </w:tcPr>
          <w:p w14:paraId="674A7ECD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252" w:type="dxa"/>
            <w:shd w:val="clear" w:color="auto" w:fill="auto"/>
          </w:tcPr>
          <w:p w14:paraId="2FEF5B89" w14:textId="77777777" w:rsidR="00C0747B" w:rsidRPr="00E76E98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E98">
              <w:rPr>
                <w:rFonts w:ascii="Arial" w:hAnsi="Arial" w:cs="Arial"/>
                <w:b/>
                <w:sz w:val="20"/>
                <w:szCs w:val="20"/>
              </w:rPr>
              <w:t>Powtarzanie zajęć:</w:t>
            </w:r>
          </w:p>
          <w:p w14:paraId="0C97612D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7BCFD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D71B3">
              <w:rPr>
                <w:rFonts w:ascii="Arial" w:hAnsi="Arial" w:cs="Arial"/>
                <w:sz w:val="20"/>
                <w:szCs w:val="20"/>
              </w:rPr>
              <w:t xml:space="preserve">powtarzanie semestru studiów </w:t>
            </w:r>
          </w:p>
        </w:tc>
        <w:tc>
          <w:tcPr>
            <w:tcW w:w="1484" w:type="dxa"/>
            <w:shd w:val="clear" w:color="auto" w:fill="auto"/>
          </w:tcPr>
          <w:p w14:paraId="5A99EDE1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zł</w:t>
            </w:r>
          </w:p>
        </w:tc>
      </w:tr>
      <w:tr w:rsidR="00C0747B" w14:paraId="017F7F0D" w14:textId="77777777" w:rsidTr="000323F4">
        <w:tc>
          <w:tcPr>
            <w:tcW w:w="572" w:type="dxa"/>
            <w:vMerge/>
            <w:shd w:val="clear" w:color="auto" w:fill="auto"/>
          </w:tcPr>
          <w:p w14:paraId="0258B40C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1FFFEEB4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D71B3">
              <w:rPr>
                <w:rFonts w:ascii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484" w:type="dxa"/>
            <w:shd w:val="clear" w:color="auto" w:fill="auto"/>
          </w:tcPr>
          <w:p w14:paraId="387527AA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2300 zł</w:t>
            </w:r>
          </w:p>
        </w:tc>
      </w:tr>
      <w:tr w:rsidR="00C0747B" w14:paraId="467880F8" w14:textId="77777777" w:rsidTr="000323F4">
        <w:tc>
          <w:tcPr>
            <w:tcW w:w="572" w:type="dxa"/>
            <w:vMerge/>
            <w:shd w:val="clear" w:color="auto" w:fill="auto"/>
          </w:tcPr>
          <w:p w14:paraId="1339C47B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2A336359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laboratoryjnymi (stawka za godzinę zajęć)</w:t>
            </w:r>
          </w:p>
        </w:tc>
        <w:tc>
          <w:tcPr>
            <w:tcW w:w="1484" w:type="dxa"/>
            <w:shd w:val="clear" w:color="auto" w:fill="auto"/>
          </w:tcPr>
          <w:p w14:paraId="1077294F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zł</w:t>
            </w:r>
          </w:p>
        </w:tc>
      </w:tr>
      <w:tr w:rsidR="00C0747B" w14:paraId="4096C6A1" w14:textId="77777777" w:rsidTr="000323F4">
        <w:tc>
          <w:tcPr>
            <w:tcW w:w="572" w:type="dxa"/>
            <w:vMerge/>
            <w:shd w:val="clear" w:color="auto" w:fill="auto"/>
          </w:tcPr>
          <w:p w14:paraId="17F8944F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365E4D34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w pracowni komputerowej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5AC487B3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zł</w:t>
            </w:r>
          </w:p>
        </w:tc>
      </w:tr>
      <w:tr w:rsidR="00C0747B" w14:paraId="53E6385F" w14:textId="77777777" w:rsidTr="000323F4">
        <w:tc>
          <w:tcPr>
            <w:tcW w:w="572" w:type="dxa"/>
            <w:vMerge/>
            <w:shd w:val="clear" w:color="auto" w:fill="auto"/>
          </w:tcPr>
          <w:p w14:paraId="734ED7D7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32BB4CA4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bez zajęć laboratoryjnych lub bez zajęć w pracowni komputerowej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5677FB08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zł</w:t>
            </w:r>
          </w:p>
        </w:tc>
      </w:tr>
      <w:tr w:rsidR="00C0747B" w14:paraId="566F1307" w14:textId="77777777" w:rsidTr="000323F4">
        <w:tc>
          <w:tcPr>
            <w:tcW w:w="572" w:type="dxa"/>
            <w:vMerge/>
            <w:shd w:val="clear" w:color="auto" w:fill="auto"/>
          </w:tcPr>
          <w:p w14:paraId="420D85E1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1BD5DBC3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i praca licencjacka</w:t>
            </w:r>
          </w:p>
        </w:tc>
        <w:tc>
          <w:tcPr>
            <w:tcW w:w="1484" w:type="dxa"/>
            <w:shd w:val="clear" w:color="auto" w:fill="auto"/>
          </w:tcPr>
          <w:p w14:paraId="765C8534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 zł</w:t>
            </w:r>
          </w:p>
        </w:tc>
      </w:tr>
      <w:tr w:rsidR="00C0747B" w14:paraId="5CA37A10" w14:textId="77777777" w:rsidTr="000323F4">
        <w:tc>
          <w:tcPr>
            <w:tcW w:w="572" w:type="dxa"/>
            <w:vMerge/>
            <w:shd w:val="clear" w:color="auto" w:fill="auto"/>
          </w:tcPr>
          <w:p w14:paraId="7E39C62F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097506B1" w14:textId="77777777" w:rsidR="00C0747B" w:rsidRPr="00984E65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i praca licencjacka w przypadku wznowienia studiów w okresie nieprzekraczającym dwóch lat od daty skreślenia z listy studentów z powodu niezaliczenia przedmiotu Pracownia i praca licencjacka na skutek niezłożenia pracy dyplomowej przewidzianej w programie studiów</w:t>
            </w:r>
          </w:p>
        </w:tc>
        <w:tc>
          <w:tcPr>
            <w:tcW w:w="1484" w:type="dxa"/>
            <w:shd w:val="clear" w:color="auto" w:fill="auto"/>
          </w:tcPr>
          <w:p w14:paraId="698E7377" w14:textId="77777777" w:rsidR="00C0747B" w:rsidRPr="00984E65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984E65">
              <w:rPr>
                <w:rFonts w:ascii="Arial" w:hAnsi="Arial" w:cs="Arial"/>
                <w:sz w:val="20"/>
                <w:szCs w:val="20"/>
              </w:rPr>
              <w:t>opłata w wysokości 1/10 opłaty</w:t>
            </w:r>
          </w:p>
          <w:p w14:paraId="18F07ACB" w14:textId="77777777" w:rsidR="00C0747B" w:rsidRPr="00984E65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984E65">
              <w:rPr>
                <w:rFonts w:ascii="Arial" w:hAnsi="Arial" w:cs="Arial"/>
                <w:sz w:val="20"/>
                <w:szCs w:val="20"/>
              </w:rPr>
              <w:t>należnej za powtarzanie etapu studiów</w:t>
            </w:r>
          </w:p>
        </w:tc>
      </w:tr>
      <w:tr w:rsidR="00C0747B" w14:paraId="7DF4F909" w14:textId="77777777" w:rsidTr="000323F4">
        <w:trPr>
          <w:trHeight w:val="760"/>
        </w:trPr>
        <w:tc>
          <w:tcPr>
            <w:tcW w:w="572" w:type="dxa"/>
            <w:vMerge w:val="restart"/>
            <w:shd w:val="clear" w:color="auto" w:fill="auto"/>
          </w:tcPr>
          <w:p w14:paraId="068E9A1F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8252" w:type="dxa"/>
            <w:shd w:val="clear" w:color="auto" w:fill="auto"/>
          </w:tcPr>
          <w:p w14:paraId="27BB56BA" w14:textId="77777777" w:rsidR="00C0747B" w:rsidRPr="00ED3B65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Zajęcia nieobjęte program</w:t>
            </w:r>
            <w:r w:rsidRPr="00ED3B65">
              <w:rPr>
                <w:rFonts w:ascii="Arial" w:hAnsi="Arial" w:cs="Arial"/>
                <w:b/>
                <w:sz w:val="20"/>
                <w:szCs w:val="20"/>
              </w:rPr>
              <w:t>em studiów:</w:t>
            </w:r>
          </w:p>
          <w:p w14:paraId="58FAF1A3" w14:textId="77777777" w:rsidR="00C0747B" w:rsidRDefault="00C0747B" w:rsidP="00032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14F2C7" w14:textId="77777777" w:rsidR="00C0747B" w:rsidRPr="00925C32" w:rsidRDefault="00C0747B" w:rsidP="00032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zajęcia nieobjęte programem studiów (tj. </w:t>
            </w:r>
            <w:r w:rsidRPr="00021FE3">
              <w:rPr>
                <w:rFonts w:ascii="Arial" w:hAnsi="Arial" w:cs="Arial"/>
                <w:sz w:val="20"/>
                <w:szCs w:val="20"/>
              </w:rPr>
              <w:t>zajęcia niewymagane do zaliczenia danego etapu studiów</w:t>
            </w:r>
            <w:r>
              <w:rPr>
                <w:rFonts w:ascii="Arial" w:hAnsi="Arial" w:cs="Arial"/>
                <w:sz w:val="20"/>
                <w:szCs w:val="20"/>
              </w:rPr>
              <w:t xml:space="preserve"> zgodnie z programem studiów), na które student się zapisał, ale ich nie zaliczył – opłata za semestr/rok</w:t>
            </w:r>
          </w:p>
        </w:tc>
        <w:tc>
          <w:tcPr>
            <w:tcW w:w="1484" w:type="dxa"/>
            <w:shd w:val="clear" w:color="auto" w:fill="auto"/>
          </w:tcPr>
          <w:p w14:paraId="74B279BB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  <w:tr w:rsidR="00C0747B" w14:paraId="7C3B9708" w14:textId="77777777" w:rsidTr="000323F4">
        <w:tc>
          <w:tcPr>
            <w:tcW w:w="572" w:type="dxa"/>
            <w:vMerge/>
            <w:shd w:val="clear" w:color="auto" w:fill="auto"/>
          </w:tcPr>
          <w:p w14:paraId="3A02C315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1702DD5D" w14:textId="77777777" w:rsidR="00C0747B" w:rsidRPr="00FF6067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opłata za semestr/rok</w:t>
            </w:r>
          </w:p>
        </w:tc>
        <w:tc>
          <w:tcPr>
            <w:tcW w:w="1484" w:type="dxa"/>
            <w:shd w:val="clear" w:color="auto" w:fill="auto"/>
          </w:tcPr>
          <w:p w14:paraId="63F2FF5E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</w:tbl>
    <w:p w14:paraId="622E5A5F" w14:textId="274DCCC6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EB58EBC" w14:textId="4631B516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BFCF151" w14:textId="31C2B8F2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63DF3F5" w14:textId="61C4C1E3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44F1108" w14:textId="784D4B80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8566768" w14:textId="5444DE8F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11AEA57" w14:textId="309CF601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0965B82" w14:textId="73414737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2A5603A4" w14:textId="40D66B64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CE2B9BC" w14:textId="20FC5C68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C71C60B" w14:textId="03C759AF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1C83F35" w14:textId="4A2D834F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F134A3C" w14:textId="3213C626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BA57E4A" w14:textId="56EAB898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5B885A6" w14:textId="12EBF066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0722A49" w14:textId="36CCF2F5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F9182EF" w14:textId="3C58FFA3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D53F0F3" w14:textId="584F60DC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843B5CE" w14:textId="58A29087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F8F6C13" w14:textId="6C31F75B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3EB51F9" w14:textId="05B4974D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C1D1047" w14:textId="0206738D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C8B9029" w14:textId="2126479F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4965742" w14:textId="269E572B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2382DE72" w14:textId="6E9C7C60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45C5B3A" w14:textId="6624665B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2CCD50B" w14:textId="12202F28" w:rsidR="00C0747B" w:rsidRDefault="00C0747B" w:rsidP="00C0747B">
      <w:pPr>
        <w:jc w:val="center"/>
        <w:rPr>
          <w:rFonts w:ascii="Arial" w:hAnsi="Arial" w:cs="Arial"/>
          <w:b/>
          <w:sz w:val="22"/>
          <w:szCs w:val="22"/>
        </w:rPr>
      </w:pPr>
      <w:r w:rsidRPr="003C351C">
        <w:rPr>
          <w:rFonts w:ascii="Arial" w:hAnsi="Arial" w:cs="Arial"/>
          <w:b/>
          <w:sz w:val="22"/>
          <w:szCs w:val="22"/>
        </w:rPr>
        <w:lastRenderedPageBreak/>
        <w:t xml:space="preserve">kierunek studiów: </w:t>
      </w:r>
      <w:r>
        <w:rPr>
          <w:rFonts w:ascii="Arial" w:hAnsi="Arial" w:cs="Arial"/>
          <w:b/>
          <w:sz w:val="22"/>
          <w:szCs w:val="22"/>
        </w:rPr>
        <w:t>na</w:t>
      </w:r>
      <w:r>
        <w:rPr>
          <w:rFonts w:ascii="Arial" w:hAnsi="Arial" w:cs="Arial"/>
          <w:b/>
          <w:sz w:val="22"/>
          <w:szCs w:val="22"/>
        </w:rPr>
        <w:t>uczanie fizyki</w:t>
      </w:r>
      <w:r>
        <w:rPr>
          <w:rFonts w:ascii="Arial" w:hAnsi="Arial" w:cs="Arial"/>
          <w:b/>
          <w:sz w:val="22"/>
          <w:szCs w:val="22"/>
        </w:rPr>
        <w:t>, pierwszego stopnia</w:t>
      </w:r>
    </w:p>
    <w:p w14:paraId="5715B9A6" w14:textId="77777777" w:rsidR="00C0747B" w:rsidRDefault="00C0747B" w:rsidP="00C0747B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252"/>
        <w:gridCol w:w="1484"/>
      </w:tblGrid>
      <w:tr w:rsidR="00C0747B" w:rsidRPr="00BD71B3" w14:paraId="11D4B92B" w14:textId="77777777" w:rsidTr="000323F4">
        <w:tc>
          <w:tcPr>
            <w:tcW w:w="572" w:type="dxa"/>
            <w:shd w:val="clear" w:color="auto" w:fill="auto"/>
          </w:tcPr>
          <w:p w14:paraId="777FE70C" w14:textId="77777777" w:rsidR="00C0747B" w:rsidRPr="00BD71B3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252" w:type="dxa"/>
            <w:shd w:val="clear" w:color="auto" w:fill="auto"/>
          </w:tcPr>
          <w:p w14:paraId="00CFBE16" w14:textId="77777777" w:rsidR="00C0747B" w:rsidRPr="00BD71B3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 xml:space="preserve">Tytuł opłaty - rodzaj usługi edukacyjnej </w:t>
            </w:r>
          </w:p>
        </w:tc>
        <w:tc>
          <w:tcPr>
            <w:tcW w:w="1484" w:type="dxa"/>
            <w:shd w:val="clear" w:color="auto" w:fill="auto"/>
          </w:tcPr>
          <w:p w14:paraId="3CBBF5E2" w14:textId="77777777" w:rsidR="00C0747B" w:rsidRPr="00BD71B3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C0747B" w14:paraId="0086B796" w14:textId="77777777" w:rsidTr="000323F4">
        <w:trPr>
          <w:trHeight w:val="207"/>
        </w:trPr>
        <w:tc>
          <w:tcPr>
            <w:tcW w:w="572" w:type="dxa"/>
            <w:vMerge w:val="restart"/>
            <w:shd w:val="clear" w:color="auto" w:fill="auto"/>
          </w:tcPr>
          <w:p w14:paraId="28D0724D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252" w:type="dxa"/>
            <w:shd w:val="clear" w:color="auto" w:fill="auto"/>
          </w:tcPr>
          <w:p w14:paraId="5FBDB8FB" w14:textId="77777777" w:rsidR="00C0747B" w:rsidRPr="00CB4026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E98">
              <w:rPr>
                <w:rFonts w:ascii="Arial" w:hAnsi="Arial" w:cs="Arial"/>
                <w:b/>
                <w:sz w:val="20"/>
                <w:szCs w:val="20"/>
              </w:rPr>
              <w:t>Studia stacjonarne:</w:t>
            </w:r>
          </w:p>
        </w:tc>
        <w:tc>
          <w:tcPr>
            <w:tcW w:w="1484" w:type="dxa"/>
            <w:shd w:val="clear" w:color="auto" w:fill="auto"/>
          </w:tcPr>
          <w:p w14:paraId="0C6E5A31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47B" w14:paraId="42D442D5" w14:textId="77777777" w:rsidTr="000323F4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4B3DA84B" w14:textId="77777777" w:rsidR="00C0747B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176E24EF" w14:textId="77777777" w:rsidR="00C0747B" w:rsidRPr="000D62C2" w:rsidRDefault="00C0747B" w:rsidP="000323F4">
            <w:pPr>
              <w:ind w:left="397"/>
              <w:rPr>
                <w:rFonts w:ascii="Arial" w:hAnsi="Arial" w:cs="Arial"/>
                <w:b/>
                <w:sz w:val="20"/>
                <w:szCs w:val="20"/>
              </w:rPr>
            </w:pPr>
            <w:r w:rsidRPr="0056710D">
              <w:rPr>
                <w:rFonts w:ascii="Arial" w:hAnsi="Arial" w:cs="Arial"/>
                <w:b/>
                <w:sz w:val="20"/>
                <w:szCs w:val="20"/>
              </w:rPr>
              <w:t>pierwszego stopnia – opłata za rok studiów</w:t>
            </w:r>
          </w:p>
        </w:tc>
        <w:tc>
          <w:tcPr>
            <w:tcW w:w="1484" w:type="dxa"/>
            <w:shd w:val="clear" w:color="auto" w:fill="auto"/>
          </w:tcPr>
          <w:p w14:paraId="778BA20A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47B" w14:paraId="62B47A20" w14:textId="77777777" w:rsidTr="000323F4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6414C01D" w14:textId="77777777" w:rsidR="00C0747B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0B1B1778" w14:textId="77777777" w:rsidR="00C0747B" w:rsidRPr="00242965" w:rsidRDefault="00C0747B" w:rsidP="000323F4">
            <w:pPr>
              <w:ind w:left="732"/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484" w:type="dxa"/>
            <w:shd w:val="clear" w:color="auto" w:fill="auto"/>
          </w:tcPr>
          <w:p w14:paraId="295FFE88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 EUR</w:t>
            </w:r>
          </w:p>
        </w:tc>
      </w:tr>
      <w:tr w:rsidR="00C0747B" w14:paraId="257E88BA" w14:textId="77777777" w:rsidTr="000323F4">
        <w:tc>
          <w:tcPr>
            <w:tcW w:w="572" w:type="dxa"/>
            <w:vMerge w:val="restart"/>
            <w:shd w:val="clear" w:color="auto" w:fill="auto"/>
          </w:tcPr>
          <w:p w14:paraId="40BE0BD8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252" w:type="dxa"/>
            <w:shd w:val="clear" w:color="auto" w:fill="auto"/>
          </w:tcPr>
          <w:p w14:paraId="55D93EBA" w14:textId="77777777" w:rsidR="00C0747B" w:rsidRPr="00E76E98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E98">
              <w:rPr>
                <w:rFonts w:ascii="Arial" w:hAnsi="Arial" w:cs="Arial"/>
                <w:b/>
                <w:sz w:val="20"/>
                <w:szCs w:val="20"/>
              </w:rPr>
              <w:t>Powtarzanie zajęć:</w:t>
            </w:r>
          </w:p>
          <w:p w14:paraId="0A483692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624015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D71B3">
              <w:rPr>
                <w:rFonts w:ascii="Arial" w:hAnsi="Arial" w:cs="Arial"/>
                <w:sz w:val="20"/>
                <w:szCs w:val="20"/>
              </w:rPr>
              <w:t xml:space="preserve">powtarzanie semestru studiów </w:t>
            </w:r>
          </w:p>
        </w:tc>
        <w:tc>
          <w:tcPr>
            <w:tcW w:w="1484" w:type="dxa"/>
            <w:shd w:val="clear" w:color="auto" w:fill="auto"/>
          </w:tcPr>
          <w:p w14:paraId="47410C38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zł</w:t>
            </w:r>
          </w:p>
        </w:tc>
      </w:tr>
      <w:tr w:rsidR="00C0747B" w14:paraId="69B52A18" w14:textId="77777777" w:rsidTr="000323F4">
        <w:tc>
          <w:tcPr>
            <w:tcW w:w="572" w:type="dxa"/>
            <w:vMerge/>
            <w:shd w:val="clear" w:color="auto" w:fill="auto"/>
          </w:tcPr>
          <w:p w14:paraId="02500CE2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540AEE40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D71B3">
              <w:rPr>
                <w:rFonts w:ascii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484" w:type="dxa"/>
            <w:shd w:val="clear" w:color="auto" w:fill="auto"/>
          </w:tcPr>
          <w:p w14:paraId="4262F747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2300 zł</w:t>
            </w:r>
          </w:p>
        </w:tc>
      </w:tr>
      <w:tr w:rsidR="00C0747B" w14:paraId="666D8385" w14:textId="77777777" w:rsidTr="000323F4">
        <w:tc>
          <w:tcPr>
            <w:tcW w:w="572" w:type="dxa"/>
            <w:vMerge/>
            <w:shd w:val="clear" w:color="auto" w:fill="auto"/>
          </w:tcPr>
          <w:p w14:paraId="661CC99C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796F5F47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laboratoryjnymi (stawka za godzinę zajęć)</w:t>
            </w:r>
          </w:p>
        </w:tc>
        <w:tc>
          <w:tcPr>
            <w:tcW w:w="1484" w:type="dxa"/>
            <w:shd w:val="clear" w:color="auto" w:fill="auto"/>
          </w:tcPr>
          <w:p w14:paraId="40A71F6E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zł</w:t>
            </w:r>
          </w:p>
        </w:tc>
      </w:tr>
      <w:tr w:rsidR="00C0747B" w14:paraId="35F99C44" w14:textId="77777777" w:rsidTr="000323F4">
        <w:tc>
          <w:tcPr>
            <w:tcW w:w="572" w:type="dxa"/>
            <w:vMerge/>
            <w:shd w:val="clear" w:color="auto" w:fill="auto"/>
          </w:tcPr>
          <w:p w14:paraId="125B66E0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578665E2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w pracowni komputerowej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59FF6604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zł</w:t>
            </w:r>
          </w:p>
        </w:tc>
      </w:tr>
      <w:tr w:rsidR="00C0747B" w14:paraId="3D1AE6C4" w14:textId="77777777" w:rsidTr="000323F4">
        <w:tc>
          <w:tcPr>
            <w:tcW w:w="572" w:type="dxa"/>
            <w:vMerge/>
            <w:shd w:val="clear" w:color="auto" w:fill="auto"/>
          </w:tcPr>
          <w:p w14:paraId="43ECBD5C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6C295866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bez zajęć laboratoryjnych lub bez zajęć w pracowni komputerowej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09312311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zł</w:t>
            </w:r>
          </w:p>
        </w:tc>
      </w:tr>
      <w:tr w:rsidR="00C0747B" w14:paraId="2FC283D0" w14:textId="77777777" w:rsidTr="000323F4">
        <w:tc>
          <w:tcPr>
            <w:tcW w:w="572" w:type="dxa"/>
            <w:vMerge/>
            <w:shd w:val="clear" w:color="auto" w:fill="auto"/>
          </w:tcPr>
          <w:p w14:paraId="4C13D1C2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2F62D02D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i praca licencjacka</w:t>
            </w:r>
          </w:p>
        </w:tc>
        <w:tc>
          <w:tcPr>
            <w:tcW w:w="1484" w:type="dxa"/>
            <w:shd w:val="clear" w:color="auto" w:fill="auto"/>
          </w:tcPr>
          <w:p w14:paraId="7CD919DF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 zł</w:t>
            </w:r>
          </w:p>
        </w:tc>
      </w:tr>
      <w:tr w:rsidR="00C0747B" w14:paraId="20C46ECE" w14:textId="77777777" w:rsidTr="000323F4">
        <w:tc>
          <w:tcPr>
            <w:tcW w:w="572" w:type="dxa"/>
            <w:vMerge/>
            <w:shd w:val="clear" w:color="auto" w:fill="auto"/>
          </w:tcPr>
          <w:p w14:paraId="54478985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57738DAE" w14:textId="77777777" w:rsidR="00C0747B" w:rsidRPr="00984E65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i praca licencjacka w przypadku wznowienia studiów w okresie nieprzekraczającym dwóch lat od daty skreślenia z listy studentów z powodu niezaliczenia przedmiotu Pracownia i praca licencjacka na skutek niezłożenia pracy dyplomowej przewidzianej w programie studiów</w:t>
            </w:r>
          </w:p>
        </w:tc>
        <w:tc>
          <w:tcPr>
            <w:tcW w:w="1484" w:type="dxa"/>
            <w:shd w:val="clear" w:color="auto" w:fill="auto"/>
          </w:tcPr>
          <w:p w14:paraId="070F284D" w14:textId="77777777" w:rsidR="00C0747B" w:rsidRPr="00984E65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984E65">
              <w:rPr>
                <w:rFonts w:ascii="Arial" w:hAnsi="Arial" w:cs="Arial"/>
                <w:sz w:val="20"/>
                <w:szCs w:val="20"/>
              </w:rPr>
              <w:t>opłata w wysokości 1/10 opłaty</w:t>
            </w:r>
          </w:p>
          <w:p w14:paraId="6B89CE83" w14:textId="77777777" w:rsidR="00C0747B" w:rsidRPr="00984E65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984E65">
              <w:rPr>
                <w:rFonts w:ascii="Arial" w:hAnsi="Arial" w:cs="Arial"/>
                <w:sz w:val="20"/>
                <w:szCs w:val="20"/>
              </w:rPr>
              <w:t>należnej za powtarzanie etapu studiów</w:t>
            </w:r>
          </w:p>
        </w:tc>
      </w:tr>
      <w:tr w:rsidR="00C0747B" w14:paraId="177ADB72" w14:textId="77777777" w:rsidTr="000323F4">
        <w:trPr>
          <w:trHeight w:val="760"/>
        </w:trPr>
        <w:tc>
          <w:tcPr>
            <w:tcW w:w="572" w:type="dxa"/>
            <w:vMerge w:val="restart"/>
            <w:shd w:val="clear" w:color="auto" w:fill="auto"/>
          </w:tcPr>
          <w:p w14:paraId="2ADB8803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8252" w:type="dxa"/>
            <w:shd w:val="clear" w:color="auto" w:fill="auto"/>
          </w:tcPr>
          <w:p w14:paraId="42FDB740" w14:textId="77777777" w:rsidR="00C0747B" w:rsidRPr="00ED3B65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Zajęcia nieobjęte program</w:t>
            </w:r>
            <w:r w:rsidRPr="00ED3B65">
              <w:rPr>
                <w:rFonts w:ascii="Arial" w:hAnsi="Arial" w:cs="Arial"/>
                <w:b/>
                <w:sz w:val="20"/>
                <w:szCs w:val="20"/>
              </w:rPr>
              <w:t>em studiów:</w:t>
            </w:r>
          </w:p>
          <w:p w14:paraId="1A6BFC20" w14:textId="77777777" w:rsidR="00C0747B" w:rsidRDefault="00C0747B" w:rsidP="00032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B4245A" w14:textId="77777777" w:rsidR="00C0747B" w:rsidRPr="00925C32" w:rsidRDefault="00C0747B" w:rsidP="00032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zajęcia nieobjęte programem studiów (tj. </w:t>
            </w:r>
            <w:r w:rsidRPr="00021FE3">
              <w:rPr>
                <w:rFonts w:ascii="Arial" w:hAnsi="Arial" w:cs="Arial"/>
                <w:sz w:val="20"/>
                <w:szCs w:val="20"/>
              </w:rPr>
              <w:t>zajęcia niewymagane do zaliczenia danego etapu studiów</w:t>
            </w:r>
            <w:r>
              <w:rPr>
                <w:rFonts w:ascii="Arial" w:hAnsi="Arial" w:cs="Arial"/>
                <w:sz w:val="20"/>
                <w:szCs w:val="20"/>
              </w:rPr>
              <w:t xml:space="preserve"> zgodnie z programem studiów), na które student się zapisał, ale ich nie zaliczył – opłata za semestr/rok</w:t>
            </w:r>
          </w:p>
        </w:tc>
        <w:tc>
          <w:tcPr>
            <w:tcW w:w="1484" w:type="dxa"/>
            <w:shd w:val="clear" w:color="auto" w:fill="auto"/>
          </w:tcPr>
          <w:p w14:paraId="08E36A8A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  <w:tr w:rsidR="00C0747B" w14:paraId="4C4031D6" w14:textId="77777777" w:rsidTr="000323F4">
        <w:tc>
          <w:tcPr>
            <w:tcW w:w="572" w:type="dxa"/>
            <w:vMerge/>
            <w:shd w:val="clear" w:color="auto" w:fill="auto"/>
          </w:tcPr>
          <w:p w14:paraId="5F415770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68C45846" w14:textId="77777777" w:rsidR="00C0747B" w:rsidRPr="00FF6067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opłata za semestr/rok</w:t>
            </w:r>
          </w:p>
        </w:tc>
        <w:tc>
          <w:tcPr>
            <w:tcW w:w="1484" w:type="dxa"/>
            <w:shd w:val="clear" w:color="auto" w:fill="auto"/>
          </w:tcPr>
          <w:p w14:paraId="4F7B678B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</w:tbl>
    <w:p w14:paraId="1D77AA4C" w14:textId="77777777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EE2B442" w14:textId="7A2A18F9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C0CEFDC" w14:textId="575A97DF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98134C1" w14:textId="7CD1BBC8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51DE889" w14:textId="376E936E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281ABDA0" w14:textId="77BDDAF5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985E981" w14:textId="315BE77C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2DCC4FEC" w14:textId="1222DC57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E6BB3A5" w14:textId="64D7AA10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0A421F2" w14:textId="73B71D99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2F76ADF" w14:textId="78CBC340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C0E7113" w14:textId="1114C570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4E723DD" w14:textId="1257CEBF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DA339B9" w14:textId="09EA3ADD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9E0DCCA" w14:textId="42832D8A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D76E039" w14:textId="1484C36D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449E279" w14:textId="6182066F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43DBF4B" w14:textId="5FE07A75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1C6CF05" w14:textId="0300B79B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D905F0B" w14:textId="369B0982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4C888E7" w14:textId="4C390D76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3C65856" w14:textId="2B37A75F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11CAFF8" w14:textId="14978960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47DD7E8" w14:textId="3AD0A351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1163191" w14:textId="7B786B07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5AEE659" w14:textId="31C7D972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E01E99F" w14:textId="58BD3A2C" w:rsidR="00C0747B" w:rsidRDefault="00C0747B" w:rsidP="00C0747B">
      <w:pPr>
        <w:jc w:val="center"/>
        <w:rPr>
          <w:rFonts w:ascii="Arial" w:hAnsi="Arial" w:cs="Arial"/>
          <w:b/>
          <w:sz w:val="22"/>
          <w:szCs w:val="22"/>
        </w:rPr>
      </w:pPr>
      <w:r w:rsidRPr="003C351C">
        <w:rPr>
          <w:rFonts w:ascii="Arial" w:hAnsi="Arial" w:cs="Arial"/>
          <w:b/>
          <w:sz w:val="22"/>
          <w:szCs w:val="22"/>
        </w:rPr>
        <w:lastRenderedPageBreak/>
        <w:t xml:space="preserve">kierunek studiów: </w:t>
      </w:r>
      <w:r>
        <w:rPr>
          <w:rFonts w:ascii="Arial" w:hAnsi="Arial" w:cs="Arial"/>
          <w:b/>
          <w:sz w:val="22"/>
          <w:szCs w:val="22"/>
        </w:rPr>
        <w:t>zastosowania fizyki w biologii i medycynie, pierwszego stopnia</w:t>
      </w:r>
    </w:p>
    <w:p w14:paraId="5A6C5C44" w14:textId="77777777" w:rsidR="00C0747B" w:rsidRDefault="00C0747B" w:rsidP="00C0747B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252"/>
        <w:gridCol w:w="1484"/>
      </w:tblGrid>
      <w:tr w:rsidR="00C0747B" w:rsidRPr="00BD71B3" w14:paraId="6F4C3B06" w14:textId="77777777" w:rsidTr="000323F4">
        <w:tc>
          <w:tcPr>
            <w:tcW w:w="572" w:type="dxa"/>
            <w:shd w:val="clear" w:color="auto" w:fill="auto"/>
          </w:tcPr>
          <w:p w14:paraId="0A1C7EF0" w14:textId="77777777" w:rsidR="00C0747B" w:rsidRPr="00BD71B3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252" w:type="dxa"/>
            <w:shd w:val="clear" w:color="auto" w:fill="auto"/>
          </w:tcPr>
          <w:p w14:paraId="023E75B0" w14:textId="77777777" w:rsidR="00C0747B" w:rsidRPr="00BD71B3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 xml:space="preserve">Tytuł opłaty - rodzaj usługi edukacyjnej </w:t>
            </w:r>
          </w:p>
        </w:tc>
        <w:tc>
          <w:tcPr>
            <w:tcW w:w="1484" w:type="dxa"/>
            <w:shd w:val="clear" w:color="auto" w:fill="auto"/>
          </w:tcPr>
          <w:p w14:paraId="313592C4" w14:textId="77777777" w:rsidR="00C0747B" w:rsidRPr="00BD71B3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C0747B" w14:paraId="2747753A" w14:textId="77777777" w:rsidTr="000323F4">
        <w:trPr>
          <w:trHeight w:val="207"/>
        </w:trPr>
        <w:tc>
          <w:tcPr>
            <w:tcW w:w="572" w:type="dxa"/>
            <w:vMerge w:val="restart"/>
            <w:shd w:val="clear" w:color="auto" w:fill="auto"/>
          </w:tcPr>
          <w:p w14:paraId="5A815382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252" w:type="dxa"/>
            <w:shd w:val="clear" w:color="auto" w:fill="auto"/>
          </w:tcPr>
          <w:p w14:paraId="2E6D85A8" w14:textId="77777777" w:rsidR="00C0747B" w:rsidRPr="00CB4026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E98">
              <w:rPr>
                <w:rFonts w:ascii="Arial" w:hAnsi="Arial" w:cs="Arial"/>
                <w:b/>
                <w:sz w:val="20"/>
                <w:szCs w:val="20"/>
              </w:rPr>
              <w:t>Studia stacjonarne:</w:t>
            </w:r>
          </w:p>
        </w:tc>
        <w:tc>
          <w:tcPr>
            <w:tcW w:w="1484" w:type="dxa"/>
            <w:shd w:val="clear" w:color="auto" w:fill="auto"/>
          </w:tcPr>
          <w:p w14:paraId="3AAD594B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47B" w14:paraId="3489E98C" w14:textId="77777777" w:rsidTr="000323F4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7B6909E2" w14:textId="77777777" w:rsidR="00C0747B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07AD1ED0" w14:textId="77777777" w:rsidR="00C0747B" w:rsidRPr="000D62C2" w:rsidRDefault="00C0747B" w:rsidP="000323F4">
            <w:pPr>
              <w:ind w:left="397"/>
              <w:rPr>
                <w:rFonts w:ascii="Arial" w:hAnsi="Arial" w:cs="Arial"/>
                <w:b/>
                <w:sz w:val="20"/>
                <w:szCs w:val="20"/>
              </w:rPr>
            </w:pPr>
            <w:r w:rsidRPr="0056710D">
              <w:rPr>
                <w:rFonts w:ascii="Arial" w:hAnsi="Arial" w:cs="Arial"/>
                <w:b/>
                <w:sz w:val="20"/>
                <w:szCs w:val="20"/>
              </w:rPr>
              <w:t>pierwszego stopnia – opłata za rok studiów</w:t>
            </w:r>
          </w:p>
        </w:tc>
        <w:tc>
          <w:tcPr>
            <w:tcW w:w="1484" w:type="dxa"/>
            <w:shd w:val="clear" w:color="auto" w:fill="auto"/>
          </w:tcPr>
          <w:p w14:paraId="1783C0D8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47B" w14:paraId="077A1481" w14:textId="77777777" w:rsidTr="000323F4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29D179DA" w14:textId="77777777" w:rsidR="00C0747B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643C5970" w14:textId="77777777" w:rsidR="00C0747B" w:rsidRPr="00242965" w:rsidRDefault="00C0747B" w:rsidP="000323F4">
            <w:pPr>
              <w:ind w:left="732"/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484" w:type="dxa"/>
            <w:shd w:val="clear" w:color="auto" w:fill="auto"/>
          </w:tcPr>
          <w:p w14:paraId="7A401532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 EUR</w:t>
            </w:r>
          </w:p>
        </w:tc>
      </w:tr>
      <w:tr w:rsidR="00C0747B" w14:paraId="34B6C840" w14:textId="77777777" w:rsidTr="000323F4">
        <w:tc>
          <w:tcPr>
            <w:tcW w:w="572" w:type="dxa"/>
            <w:vMerge w:val="restart"/>
            <w:shd w:val="clear" w:color="auto" w:fill="auto"/>
          </w:tcPr>
          <w:p w14:paraId="71715DB8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252" w:type="dxa"/>
            <w:shd w:val="clear" w:color="auto" w:fill="auto"/>
          </w:tcPr>
          <w:p w14:paraId="25255947" w14:textId="77777777" w:rsidR="00C0747B" w:rsidRPr="00E76E98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E98">
              <w:rPr>
                <w:rFonts w:ascii="Arial" w:hAnsi="Arial" w:cs="Arial"/>
                <w:b/>
                <w:sz w:val="20"/>
                <w:szCs w:val="20"/>
              </w:rPr>
              <w:t>Powtarzanie zajęć:</w:t>
            </w:r>
          </w:p>
          <w:p w14:paraId="24DEAEF8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B2016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D71B3">
              <w:rPr>
                <w:rFonts w:ascii="Arial" w:hAnsi="Arial" w:cs="Arial"/>
                <w:sz w:val="20"/>
                <w:szCs w:val="20"/>
              </w:rPr>
              <w:t xml:space="preserve">powtarzanie semestru studiów </w:t>
            </w:r>
          </w:p>
        </w:tc>
        <w:tc>
          <w:tcPr>
            <w:tcW w:w="1484" w:type="dxa"/>
            <w:shd w:val="clear" w:color="auto" w:fill="auto"/>
          </w:tcPr>
          <w:p w14:paraId="103AA41E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zł</w:t>
            </w:r>
          </w:p>
        </w:tc>
      </w:tr>
      <w:tr w:rsidR="00C0747B" w14:paraId="5511EB4C" w14:textId="77777777" w:rsidTr="000323F4">
        <w:tc>
          <w:tcPr>
            <w:tcW w:w="572" w:type="dxa"/>
            <w:vMerge/>
            <w:shd w:val="clear" w:color="auto" w:fill="auto"/>
          </w:tcPr>
          <w:p w14:paraId="632CFF50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504B8584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D71B3">
              <w:rPr>
                <w:rFonts w:ascii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484" w:type="dxa"/>
            <w:shd w:val="clear" w:color="auto" w:fill="auto"/>
          </w:tcPr>
          <w:p w14:paraId="7C4DF08A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2300 zł</w:t>
            </w:r>
          </w:p>
        </w:tc>
      </w:tr>
      <w:tr w:rsidR="00C0747B" w14:paraId="44D0F7BF" w14:textId="77777777" w:rsidTr="000323F4">
        <w:tc>
          <w:tcPr>
            <w:tcW w:w="572" w:type="dxa"/>
            <w:vMerge/>
            <w:shd w:val="clear" w:color="auto" w:fill="auto"/>
          </w:tcPr>
          <w:p w14:paraId="2B7CA48B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67C12B7B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laboratoryjnymi (stawka za godzinę zajęć)</w:t>
            </w:r>
          </w:p>
        </w:tc>
        <w:tc>
          <w:tcPr>
            <w:tcW w:w="1484" w:type="dxa"/>
            <w:shd w:val="clear" w:color="auto" w:fill="auto"/>
          </w:tcPr>
          <w:p w14:paraId="78ADF65B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zł</w:t>
            </w:r>
          </w:p>
        </w:tc>
      </w:tr>
      <w:tr w:rsidR="00C0747B" w14:paraId="2E8D7389" w14:textId="77777777" w:rsidTr="000323F4">
        <w:tc>
          <w:tcPr>
            <w:tcW w:w="572" w:type="dxa"/>
            <w:vMerge/>
            <w:shd w:val="clear" w:color="auto" w:fill="auto"/>
          </w:tcPr>
          <w:p w14:paraId="1FBD2970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36EB795E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w pracowni komputerowej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029BD029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zł</w:t>
            </w:r>
          </w:p>
        </w:tc>
      </w:tr>
      <w:tr w:rsidR="00C0747B" w14:paraId="443313AC" w14:textId="77777777" w:rsidTr="000323F4">
        <w:tc>
          <w:tcPr>
            <w:tcW w:w="572" w:type="dxa"/>
            <w:vMerge/>
            <w:shd w:val="clear" w:color="auto" w:fill="auto"/>
          </w:tcPr>
          <w:p w14:paraId="039622EC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31C65B2D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bez zajęć laboratoryjnych lub bez zajęć w pracowni komputerowej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21A4A3F8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zł</w:t>
            </w:r>
          </w:p>
        </w:tc>
      </w:tr>
      <w:tr w:rsidR="00C0747B" w14:paraId="17079F57" w14:textId="77777777" w:rsidTr="000323F4">
        <w:tc>
          <w:tcPr>
            <w:tcW w:w="572" w:type="dxa"/>
            <w:vMerge/>
            <w:shd w:val="clear" w:color="auto" w:fill="auto"/>
          </w:tcPr>
          <w:p w14:paraId="76867843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1FC086D2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i praca licencjacka</w:t>
            </w:r>
          </w:p>
        </w:tc>
        <w:tc>
          <w:tcPr>
            <w:tcW w:w="1484" w:type="dxa"/>
            <w:shd w:val="clear" w:color="auto" w:fill="auto"/>
          </w:tcPr>
          <w:p w14:paraId="3800F018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 zł</w:t>
            </w:r>
          </w:p>
        </w:tc>
      </w:tr>
      <w:tr w:rsidR="00C0747B" w14:paraId="6DD33A69" w14:textId="77777777" w:rsidTr="000323F4">
        <w:tc>
          <w:tcPr>
            <w:tcW w:w="572" w:type="dxa"/>
            <w:vMerge/>
            <w:shd w:val="clear" w:color="auto" w:fill="auto"/>
          </w:tcPr>
          <w:p w14:paraId="1A787F2F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1BB3F8DB" w14:textId="77777777" w:rsidR="00C0747B" w:rsidRPr="00984E65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i praca licencjacka w przypadku wznowienia studiów w okresie nieprzekraczającym dwóch lat od daty skreślenia z listy studentów z powodu niezaliczenia przedmiotu Pracownia i praca licencjacka na skutek niezłożenia pracy dyplomowej przewidzianej w programie studiów</w:t>
            </w:r>
          </w:p>
        </w:tc>
        <w:tc>
          <w:tcPr>
            <w:tcW w:w="1484" w:type="dxa"/>
            <w:shd w:val="clear" w:color="auto" w:fill="auto"/>
          </w:tcPr>
          <w:p w14:paraId="625EA7AC" w14:textId="77777777" w:rsidR="00C0747B" w:rsidRPr="00984E65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984E65">
              <w:rPr>
                <w:rFonts w:ascii="Arial" w:hAnsi="Arial" w:cs="Arial"/>
                <w:sz w:val="20"/>
                <w:szCs w:val="20"/>
              </w:rPr>
              <w:t>opłata w wysokości 1/10 opłaty</w:t>
            </w:r>
          </w:p>
          <w:p w14:paraId="64536193" w14:textId="77777777" w:rsidR="00C0747B" w:rsidRPr="00984E65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984E65">
              <w:rPr>
                <w:rFonts w:ascii="Arial" w:hAnsi="Arial" w:cs="Arial"/>
                <w:sz w:val="20"/>
                <w:szCs w:val="20"/>
              </w:rPr>
              <w:t>należnej za powtarzanie etapu studiów</w:t>
            </w:r>
          </w:p>
        </w:tc>
      </w:tr>
      <w:tr w:rsidR="00C0747B" w14:paraId="5FF5451D" w14:textId="77777777" w:rsidTr="000323F4">
        <w:trPr>
          <w:trHeight w:val="760"/>
        </w:trPr>
        <w:tc>
          <w:tcPr>
            <w:tcW w:w="572" w:type="dxa"/>
            <w:vMerge w:val="restart"/>
            <w:shd w:val="clear" w:color="auto" w:fill="auto"/>
          </w:tcPr>
          <w:p w14:paraId="5B74D191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8252" w:type="dxa"/>
            <w:shd w:val="clear" w:color="auto" w:fill="auto"/>
          </w:tcPr>
          <w:p w14:paraId="2B989898" w14:textId="77777777" w:rsidR="00C0747B" w:rsidRPr="00ED3B65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Zajęcia nieobjęte program</w:t>
            </w:r>
            <w:r w:rsidRPr="00ED3B65">
              <w:rPr>
                <w:rFonts w:ascii="Arial" w:hAnsi="Arial" w:cs="Arial"/>
                <w:b/>
                <w:sz w:val="20"/>
                <w:szCs w:val="20"/>
              </w:rPr>
              <w:t>em studiów:</w:t>
            </w:r>
          </w:p>
          <w:p w14:paraId="1822CECC" w14:textId="77777777" w:rsidR="00C0747B" w:rsidRDefault="00C0747B" w:rsidP="00032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6417D8" w14:textId="77777777" w:rsidR="00C0747B" w:rsidRPr="00925C32" w:rsidRDefault="00C0747B" w:rsidP="00032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zajęcia nieobjęte programem studiów (tj. </w:t>
            </w:r>
            <w:r w:rsidRPr="00021FE3">
              <w:rPr>
                <w:rFonts w:ascii="Arial" w:hAnsi="Arial" w:cs="Arial"/>
                <w:sz w:val="20"/>
                <w:szCs w:val="20"/>
              </w:rPr>
              <w:t>zajęcia niewymagane do zaliczenia danego etapu studiów</w:t>
            </w:r>
            <w:r>
              <w:rPr>
                <w:rFonts w:ascii="Arial" w:hAnsi="Arial" w:cs="Arial"/>
                <w:sz w:val="20"/>
                <w:szCs w:val="20"/>
              </w:rPr>
              <w:t xml:space="preserve"> zgodnie z programem studiów), na które student się zapisał, ale ich nie zaliczył – opłata za semestr/rok</w:t>
            </w:r>
          </w:p>
        </w:tc>
        <w:tc>
          <w:tcPr>
            <w:tcW w:w="1484" w:type="dxa"/>
            <w:shd w:val="clear" w:color="auto" w:fill="auto"/>
          </w:tcPr>
          <w:p w14:paraId="3CF361A1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  <w:tr w:rsidR="00C0747B" w14:paraId="58E4122C" w14:textId="77777777" w:rsidTr="000323F4">
        <w:tc>
          <w:tcPr>
            <w:tcW w:w="572" w:type="dxa"/>
            <w:vMerge/>
            <w:shd w:val="clear" w:color="auto" w:fill="auto"/>
          </w:tcPr>
          <w:p w14:paraId="5F694B64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657E1DB5" w14:textId="77777777" w:rsidR="00C0747B" w:rsidRPr="00FF6067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opłata za semestr/rok</w:t>
            </w:r>
          </w:p>
        </w:tc>
        <w:tc>
          <w:tcPr>
            <w:tcW w:w="1484" w:type="dxa"/>
            <w:shd w:val="clear" w:color="auto" w:fill="auto"/>
          </w:tcPr>
          <w:p w14:paraId="3246958D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</w:tbl>
    <w:p w14:paraId="5AEDC095" w14:textId="77777777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2B2FAFA1" w14:textId="3611A622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E1F32B4" w14:textId="6DE900C0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ECEAC08" w14:textId="79AA6022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836DF28" w14:textId="0C1BBD1A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F32516F" w14:textId="686AD1A2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4F92A89" w14:textId="45E1BF2F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07039C2" w14:textId="6C64661F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2AE9844" w14:textId="5F144863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2829D615" w14:textId="6806AE7B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3609021" w14:textId="0A862DF7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89E0664" w14:textId="416803DE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E6937CF" w14:textId="358EEA13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6B6A7A1" w14:textId="6849A553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C58592F" w14:textId="14625FD4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D031651" w14:textId="1A7BF426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20521DAA" w14:textId="0948BDA8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6A080AA" w14:textId="1674E129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CEEAED9" w14:textId="0BB68337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3D49A49" w14:textId="3E2FE366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E3383B7" w14:textId="2950DE25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E67030A" w14:textId="70EC690D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887106F" w14:textId="308E3DC7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BE4D1C2" w14:textId="744FF0D7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9D7617D" w14:textId="16C3DC24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2E121D9" w14:textId="41DC7AB1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505F516" w14:textId="77777777" w:rsidR="00C0747B" w:rsidRDefault="00C0747B" w:rsidP="00C0747B">
      <w:pPr>
        <w:jc w:val="center"/>
        <w:rPr>
          <w:rFonts w:ascii="Arial" w:hAnsi="Arial" w:cs="Arial"/>
          <w:b/>
          <w:sz w:val="22"/>
          <w:szCs w:val="22"/>
        </w:rPr>
      </w:pPr>
      <w:r w:rsidRPr="003C351C">
        <w:rPr>
          <w:rFonts w:ascii="Arial" w:hAnsi="Arial" w:cs="Arial"/>
          <w:b/>
          <w:sz w:val="22"/>
          <w:szCs w:val="22"/>
        </w:rPr>
        <w:lastRenderedPageBreak/>
        <w:t xml:space="preserve">kierunek studiów: </w:t>
      </w:r>
      <w:r>
        <w:rPr>
          <w:rFonts w:ascii="Arial" w:hAnsi="Arial" w:cs="Arial"/>
          <w:b/>
          <w:sz w:val="22"/>
          <w:szCs w:val="22"/>
        </w:rPr>
        <w:t>astronomia, drugiego stopnia</w:t>
      </w:r>
    </w:p>
    <w:p w14:paraId="425BB1B1" w14:textId="77777777" w:rsidR="00C0747B" w:rsidRDefault="00C0747B" w:rsidP="00360897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252"/>
        <w:gridCol w:w="1484"/>
      </w:tblGrid>
      <w:tr w:rsidR="00C0747B" w:rsidRPr="00BD71B3" w14:paraId="6D80BD14" w14:textId="77777777" w:rsidTr="000323F4">
        <w:tc>
          <w:tcPr>
            <w:tcW w:w="572" w:type="dxa"/>
            <w:shd w:val="clear" w:color="auto" w:fill="auto"/>
          </w:tcPr>
          <w:p w14:paraId="1DF2F11F" w14:textId="77777777" w:rsidR="00C0747B" w:rsidRPr="00BD71B3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252" w:type="dxa"/>
            <w:shd w:val="clear" w:color="auto" w:fill="auto"/>
          </w:tcPr>
          <w:p w14:paraId="0C18E73D" w14:textId="77777777" w:rsidR="00C0747B" w:rsidRPr="00BD71B3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 xml:space="preserve">Tytuł opłaty - rodzaj usługi edukacyjnej </w:t>
            </w:r>
          </w:p>
        </w:tc>
        <w:tc>
          <w:tcPr>
            <w:tcW w:w="1484" w:type="dxa"/>
            <w:shd w:val="clear" w:color="auto" w:fill="auto"/>
          </w:tcPr>
          <w:p w14:paraId="326BD2BF" w14:textId="77777777" w:rsidR="00C0747B" w:rsidRPr="00BD71B3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C0747B" w14:paraId="29BDEAAA" w14:textId="77777777" w:rsidTr="000323F4">
        <w:trPr>
          <w:trHeight w:val="207"/>
        </w:trPr>
        <w:tc>
          <w:tcPr>
            <w:tcW w:w="572" w:type="dxa"/>
            <w:vMerge w:val="restart"/>
            <w:shd w:val="clear" w:color="auto" w:fill="auto"/>
          </w:tcPr>
          <w:p w14:paraId="7EE2A458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252" w:type="dxa"/>
            <w:shd w:val="clear" w:color="auto" w:fill="auto"/>
          </w:tcPr>
          <w:p w14:paraId="57C7BC61" w14:textId="77777777" w:rsidR="00C0747B" w:rsidRPr="00CB4026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E98">
              <w:rPr>
                <w:rFonts w:ascii="Arial" w:hAnsi="Arial" w:cs="Arial"/>
                <w:b/>
                <w:sz w:val="20"/>
                <w:szCs w:val="20"/>
              </w:rPr>
              <w:t>Studia stacjonarne:</w:t>
            </w:r>
          </w:p>
        </w:tc>
        <w:tc>
          <w:tcPr>
            <w:tcW w:w="1484" w:type="dxa"/>
            <w:shd w:val="clear" w:color="auto" w:fill="auto"/>
          </w:tcPr>
          <w:p w14:paraId="2492AB2F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47B" w14:paraId="508D2362" w14:textId="77777777" w:rsidTr="000323F4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75E04542" w14:textId="77777777" w:rsidR="00C0747B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37CDFC73" w14:textId="77777777" w:rsidR="00C0747B" w:rsidRPr="000D62C2" w:rsidRDefault="00C0747B" w:rsidP="000323F4">
            <w:pPr>
              <w:ind w:left="397"/>
              <w:rPr>
                <w:rFonts w:ascii="Arial" w:hAnsi="Arial" w:cs="Arial"/>
                <w:b/>
                <w:sz w:val="20"/>
                <w:szCs w:val="20"/>
              </w:rPr>
            </w:pPr>
            <w:r w:rsidRPr="0056710D">
              <w:rPr>
                <w:rFonts w:ascii="Arial" w:hAnsi="Arial" w:cs="Arial"/>
                <w:b/>
                <w:sz w:val="20"/>
                <w:szCs w:val="20"/>
              </w:rPr>
              <w:t>pierwszego stopnia – opłata za rok studiów</w:t>
            </w:r>
          </w:p>
        </w:tc>
        <w:tc>
          <w:tcPr>
            <w:tcW w:w="1484" w:type="dxa"/>
            <w:shd w:val="clear" w:color="auto" w:fill="auto"/>
          </w:tcPr>
          <w:p w14:paraId="745A8AD6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47B" w14:paraId="2880C921" w14:textId="77777777" w:rsidTr="000323F4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51935951" w14:textId="77777777" w:rsidR="00C0747B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1CD655CA" w14:textId="77777777" w:rsidR="00C0747B" w:rsidRPr="00242965" w:rsidRDefault="00C0747B" w:rsidP="000323F4">
            <w:pPr>
              <w:ind w:left="732"/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484" w:type="dxa"/>
            <w:shd w:val="clear" w:color="auto" w:fill="auto"/>
          </w:tcPr>
          <w:p w14:paraId="65A5E64B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 EUR</w:t>
            </w:r>
          </w:p>
        </w:tc>
      </w:tr>
      <w:tr w:rsidR="00426611" w14:paraId="3B8E71D6" w14:textId="77777777" w:rsidTr="000323F4">
        <w:tc>
          <w:tcPr>
            <w:tcW w:w="572" w:type="dxa"/>
            <w:vMerge w:val="restart"/>
            <w:shd w:val="clear" w:color="auto" w:fill="auto"/>
          </w:tcPr>
          <w:p w14:paraId="6FB0B075" w14:textId="77777777" w:rsidR="00426611" w:rsidRPr="00BD71B3" w:rsidRDefault="00426611" w:rsidP="00426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252" w:type="dxa"/>
            <w:shd w:val="clear" w:color="auto" w:fill="auto"/>
          </w:tcPr>
          <w:p w14:paraId="255995E0" w14:textId="77777777" w:rsidR="00426611" w:rsidRDefault="00426611" w:rsidP="004266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Powtarzanie zajęć:</w:t>
            </w:r>
          </w:p>
          <w:p w14:paraId="78D78ACA" w14:textId="77777777" w:rsidR="00426611" w:rsidRDefault="00426611" w:rsidP="004266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5C157E4" w14:textId="7FF44E1B" w:rsidR="00426611" w:rsidRPr="00BD71B3" w:rsidRDefault="00426611" w:rsidP="00426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powtarzanie semestru studiów </w:t>
            </w:r>
          </w:p>
        </w:tc>
        <w:tc>
          <w:tcPr>
            <w:tcW w:w="1484" w:type="dxa"/>
            <w:shd w:val="clear" w:color="auto" w:fill="auto"/>
          </w:tcPr>
          <w:p w14:paraId="05557C4E" w14:textId="77777777" w:rsidR="00426611" w:rsidRPr="00BD71B3" w:rsidRDefault="00426611" w:rsidP="00426611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zł</w:t>
            </w:r>
          </w:p>
        </w:tc>
      </w:tr>
      <w:tr w:rsidR="00426611" w14:paraId="2390FE7A" w14:textId="77777777" w:rsidTr="000323F4">
        <w:tc>
          <w:tcPr>
            <w:tcW w:w="572" w:type="dxa"/>
            <w:vMerge/>
            <w:shd w:val="clear" w:color="auto" w:fill="auto"/>
          </w:tcPr>
          <w:p w14:paraId="62B1ECBE" w14:textId="77777777" w:rsidR="00426611" w:rsidRPr="00BD71B3" w:rsidRDefault="00426611" w:rsidP="00426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5ED4123C" w14:textId="7E9BDCC4" w:rsidR="00426611" w:rsidRPr="00BD71B3" w:rsidRDefault="00426611" w:rsidP="00426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484" w:type="dxa"/>
            <w:shd w:val="clear" w:color="auto" w:fill="auto"/>
          </w:tcPr>
          <w:p w14:paraId="08CC6024" w14:textId="6D489013" w:rsidR="00426611" w:rsidRPr="00BD71B3" w:rsidRDefault="00426611" w:rsidP="00426611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00 zł</w:t>
            </w:r>
          </w:p>
        </w:tc>
      </w:tr>
      <w:tr w:rsidR="00426611" w14:paraId="3212D2C8" w14:textId="77777777" w:rsidTr="000323F4">
        <w:tc>
          <w:tcPr>
            <w:tcW w:w="572" w:type="dxa"/>
            <w:vMerge/>
            <w:shd w:val="clear" w:color="auto" w:fill="auto"/>
          </w:tcPr>
          <w:p w14:paraId="0C7F470B" w14:textId="77777777" w:rsidR="00426611" w:rsidRPr="00BD71B3" w:rsidRDefault="00426611" w:rsidP="00426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09D537BB" w14:textId="5E3EEAF1" w:rsidR="00426611" w:rsidRPr="00BD71B3" w:rsidRDefault="00426611" w:rsidP="00426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laboratoryjnymi (stawka za godzinę zajęć)</w:t>
            </w:r>
          </w:p>
        </w:tc>
        <w:tc>
          <w:tcPr>
            <w:tcW w:w="1484" w:type="dxa"/>
            <w:shd w:val="clear" w:color="auto" w:fill="auto"/>
          </w:tcPr>
          <w:p w14:paraId="53C7C664" w14:textId="77777777" w:rsidR="00426611" w:rsidRPr="00BD71B3" w:rsidRDefault="00426611" w:rsidP="00426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zł</w:t>
            </w:r>
          </w:p>
        </w:tc>
      </w:tr>
      <w:tr w:rsidR="00426611" w14:paraId="3DF7CFC2" w14:textId="77777777" w:rsidTr="000323F4">
        <w:tc>
          <w:tcPr>
            <w:tcW w:w="572" w:type="dxa"/>
            <w:vMerge/>
            <w:shd w:val="clear" w:color="auto" w:fill="auto"/>
          </w:tcPr>
          <w:p w14:paraId="172CFE14" w14:textId="77777777" w:rsidR="00426611" w:rsidRPr="00BD71B3" w:rsidRDefault="00426611" w:rsidP="00426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341BFA51" w14:textId="4BCDBF6F" w:rsidR="00426611" w:rsidRPr="00BD71B3" w:rsidRDefault="00426611" w:rsidP="00426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w pracowni komputerowej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305EBFFB" w14:textId="77777777" w:rsidR="00426611" w:rsidRPr="00BD71B3" w:rsidRDefault="00426611" w:rsidP="00426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zł</w:t>
            </w:r>
          </w:p>
        </w:tc>
      </w:tr>
      <w:tr w:rsidR="00426611" w14:paraId="3812760B" w14:textId="77777777" w:rsidTr="000323F4">
        <w:tc>
          <w:tcPr>
            <w:tcW w:w="572" w:type="dxa"/>
            <w:vMerge/>
            <w:shd w:val="clear" w:color="auto" w:fill="auto"/>
          </w:tcPr>
          <w:p w14:paraId="66EA1B91" w14:textId="77777777" w:rsidR="00426611" w:rsidRPr="00BD71B3" w:rsidRDefault="00426611" w:rsidP="00426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3E307E90" w14:textId="43516250" w:rsidR="00426611" w:rsidRPr="00BD71B3" w:rsidRDefault="00426611" w:rsidP="00426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bez zajęć laboratoryjnych lub bez zajęć w pracowni komputerowej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657441F0" w14:textId="77777777" w:rsidR="00426611" w:rsidRPr="00BD71B3" w:rsidRDefault="00426611" w:rsidP="00426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zł</w:t>
            </w:r>
          </w:p>
        </w:tc>
      </w:tr>
      <w:tr w:rsidR="00426611" w14:paraId="033EF7E6" w14:textId="77777777" w:rsidTr="000323F4">
        <w:tc>
          <w:tcPr>
            <w:tcW w:w="572" w:type="dxa"/>
            <w:vMerge/>
            <w:shd w:val="clear" w:color="auto" w:fill="auto"/>
          </w:tcPr>
          <w:p w14:paraId="37476661" w14:textId="77777777" w:rsidR="00426611" w:rsidRPr="00BD71B3" w:rsidRDefault="00426611" w:rsidP="00426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492F5DAC" w14:textId="337525DB" w:rsidR="00426611" w:rsidRPr="00BD71B3" w:rsidRDefault="00426611" w:rsidP="00426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specjalistyczna w tym praca magisterska</w:t>
            </w:r>
          </w:p>
        </w:tc>
        <w:tc>
          <w:tcPr>
            <w:tcW w:w="1484" w:type="dxa"/>
            <w:shd w:val="clear" w:color="auto" w:fill="auto"/>
          </w:tcPr>
          <w:p w14:paraId="39295F6F" w14:textId="1BD9250E" w:rsidR="00426611" w:rsidRPr="00BD71B3" w:rsidRDefault="00426611" w:rsidP="00426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0 zł</w:t>
            </w:r>
          </w:p>
        </w:tc>
      </w:tr>
      <w:tr w:rsidR="00426611" w14:paraId="0A4EA966" w14:textId="77777777" w:rsidTr="000323F4">
        <w:tc>
          <w:tcPr>
            <w:tcW w:w="572" w:type="dxa"/>
            <w:vMerge/>
            <w:shd w:val="clear" w:color="auto" w:fill="auto"/>
          </w:tcPr>
          <w:p w14:paraId="21B8EC7A" w14:textId="77777777" w:rsidR="00426611" w:rsidRPr="00BD71B3" w:rsidRDefault="00426611" w:rsidP="00426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4E54C775" w14:textId="3E244076" w:rsidR="00426611" w:rsidRPr="00984E65" w:rsidRDefault="00426611" w:rsidP="00426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specjalistyczna w tym praca magisterska w przypadku wznowienia studiów w okresie nieprzekraczającym dwóch lat od daty skreślenia z listy studentów z powodu niezaliczenia przedmiotu Pracownia specjalistyczna w tym praca magisterska na skutek niezłożenia pracy dyplomowej przewidzianej w programie studiów</w:t>
            </w:r>
          </w:p>
        </w:tc>
        <w:tc>
          <w:tcPr>
            <w:tcW w:w="1484" w:type="dxa"/>
            <w:shd w:val="clear" w:color="auto" w:fill="auto"/>
          </w:tcPr>
          <w:p w14:paraId="2574BAC2" w14:textId="77777777" w:rsidR="00426611" w:rsidRPr="00984E65" w:rsidRDefault="00426611" w:rsidP="00426611">
            <w:pPr>
              <w:rPr>
                <w:rFonts w:ascii="Arial" w:hAnsi="Arial" w:cs="Arial"/>
                <w:sz w:val="20"/>
                <w:szCs w:val="20"/>
              </w:rPr>
            </w:pPr>
            <w:r w:rsidRPr="00984E65">
              <w:rPr>
                <w:rFonts w:ascii="Arial" w:hAnsi="Arial" w:cs="Arial"/>
                <w:sz w:val="20"/>
                <w:szCs w:val="20"/>
              </w:rPr>
              <w:t>opłata w wysokości 1/10 opłaty</w:t>
            </w:r>
          </w:p>
          <w:p w14:paraId="0A2D637F" w14:textId="77777777" w:rsidR="00426611" w:rsidRPr="00984E65" w:rsidRDefault="00426611" w:rsidP="00426611">
            <w:pPr>
              <w:rPr>
                <w:rFonts w:ascii="Arial" w:hAnsi="Arial" w:cs="Arial"/>
                <w:sz w:val="20"/>
                <w:szCs w:val="20"/>
              </w:rPr>
            </w:pPr>
            <w:r w:rsidRPr="00984E65">
              <w:rPr>
                <w:rFonts w:ascii="Arial" w:hAnsi="Arial" w:cs="Arial"/>
                <w:sz w:val="20"/>
                <w:szCs w:val="20"/>
              </w:rPr>
              <w:t>należnej za powtarzanie etapu studiów</w:t>
            </w:r>
          </w:p>
        </w:tc>
      </w:tr>
      <w:tr w:rsidR="00C0747B" w14:paraId="633ACD95" w14:textId="77777777" w:rsidTr="000323F4">
        <w:trPr>
          <w:trHeight w:val="760"/>
        </w:trPr>
        <w:tc>
          <w:tcPr>
            <w:tcW w:w="572" w:type="dxa"/>
            <w:vMerge w:val="restart"/>
            <w:shd w:val="clear" w:color="auto" w:fill="auto"/>
          </w:tcPr>
          <w:p w14:paraId="06C5729E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8252" w:type="dxa"/>
            <w:shd w:val="clear" w:color="auto" w:fill="auto"/>
          </w:tcPr>
          <w:p w14:paraId="5FCAD297" w14:textId="77777777" w:rsidR="00C0747B" w:rsidRPr="00ED3B65" w:rsidRDefault="00C0747B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Zajęcia nieobjęte program</w:t>
            </w:r>
            <w:r w:rsidRPr="00ED3B65">
              <w:rPr>
                <w:rFonts w:ascii="Arial" w:hAnsi="Arial" w:cs="Arial"/>
                <w:b/>
                <w:sz w:val="20"/>
                <w:szCs w:val="20"/>
              </w:rPr>
              <w:t>em studiów:</w:t>
            </w:r>
          </w:p>
          <w:p w14:paraId="02FDD7BB" w14:textId="77777777" w:rsidR="00C0747B" w:rsidRDefault="00C0747B" w:rsidP="00032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49D17C" w14:textId="77777777" w:rsidR="00C0747B" w:rsidRPr="00925C32" w:rsidRDefault="00C0747B" w:rsidP="00032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zajęcia nieobjęte programem studiów (tj. </w:t>
            </w:r>
            <w:r w:rsidRPr="00021FE3">
              <w:rPr>
                <w:rFonts w:ascii="Arial" w:hAnsi="Arial" w:cs="Arial"/>
                <w:sz w:val="20"/>
                <w:szCs w:val="20"/>
              </w:rPr>
              <w:t>zajęcia niewymagane do zaliczenia danego etapu studiów</w:t>
            </w:r>
            <w:r>
              <w:rPr>
                <w:rFonts w:ascii="Arial" w:hAnsi="Arial" w:cs="Arial"/>
                <w:sz w:val="20"/>
                <w:szCs w:val="20"/>
              </w:rPr>
              <w:t xml:space="preserve"> zgodnie z programem studiów), na które student się zapisał, ale ich nie zaliczył – opłata za semestr/rok</w:t>
            </w:r>
          </w:p>
        </w:tc>
        <w:tc>
          <w:tcPr>
            <w:tcW w:w="1484" w:type="dxa"/>
            <w:shd w:val="clear" w:color="auto" w:fill="auto"/>
          </w:tcPr>
          <w:p w14:paraId="2DF676DD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  <w:tr w:rsidR="00C0747B" w14:paraId="2FE416E9" w14:textId="77777777" w:rsidTr="000323F4">
        <w:tc>
          <w:tcPr>
            <w:tcW w:w="572" w:type="dxa"/>
            <w:vMerge/>
            <w:shd w:val="clear" w:color="auto" w:fill="auto"/>
          </w:tcPr>
          <w:p w14:paraId="61EDAA0A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75A12476" w14:textId="77777777" w:rsidR="00C0747B" w:rsidRPr="00FF6067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opłata za semestr/rok</w:t>
            </w:r>
          </w:p>
        </w:tc>
        <w:tc>
          <w:tcPr>
            <w:tcW w:w="1484" w:type="dxa"/>
            <w:shd w:val="clear" w:color="auto" w:fill="auto"/>
          </w:tcPr>
          <w:p w14:paraId="4200B31C" w14:textId="77777777" w:rsidR="00C0747B" w:rsidRPr="00BD71B3" w:rsidRDefault="00C0747B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</w:tbl>
    <w:p w14:paraId="21282E1F" w14:textId="1D7E2AC3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C3B49F8" w14:textId="59915B60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86B5921" w14:textId="13CC0EE2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663AFD3" w14:textId="095CDC37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A78E40D" w14:textId="1AD197CC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5B9351D" w14:textId="5D3788BA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68536B1" w14:textId="2F8FE617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E7AC644" w14:textId="0714E43E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784C137" w14:textId="4AF538A4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C8AC75E" w14:textId="330F282E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7854E0A" w14:textId="000FD3F7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A4367A5" w14:textId="06EC18A3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2A79D180" w14:textId="1E66DC64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B21A757" w14:textId="051DAB98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E4CAAC7" w14:textId="3E4075DA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9F5F2B4" w14:textId="7B6CBA4E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5343727" w14:textId="0F348D8A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E26ADB6" w14:textId="5CE3235D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0D0978E" w14:textId="2D52E439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00A3D0A" w14:textId="03D49CC7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E8F203D" w14:textId="23D48281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2A9F4723" w14:textId="3B78CD00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245D5730" w14:textId="2BE68C47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6A05057" w14:textId="0F36FD90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BAA3CA0" w14:textId="5CE4B29F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CA55833" w14:textId="7E357F94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C9AA00F" w14:textId="79230B0F" w:rsidR="00426611" w:rsidRDefault="00426611" w:rsidP="00426611">
      <w:pPr>
        <w:jc w:val="center"/>
        <w:rPr>
          <w:rFonts w:ascii="Arial" w:hAnsi="Arial" w:cs="Arial"/>
          <w:b/>
          <w:sz w:val="22"/>
          <w:szCs w:val="22"/>
        </w:rPr>
      </w:pPr>
      <w:r w:rsidRPr="003C351C">
        <w:rPr>
          <w:rFonts w:ascii="Arial" w:hAnsi="Arial" w:cs="Arial"/>
          <w:b/>
          <w:sz w:val="22"/>
          <w:szCs w:val="22"/>
        </w:rPr>
        <w:lastRenderedPageBreak/>
        <w:t xml:space="preserve">kierunek studiów: </w:t>
      </w:r>
      <w:r>
        <w:rPr>
          <w:rFonts w:ascii="Arial" w:hAnsi="Arial" w:cs="Arial"/>
          <w:b/>
          <w:sz w:val="22"/>
          <w:szCs w:val="22"/>
        </w:rPr>
        <w:t>fizyka</w:t>
      </w:r>
      <w:r>
        <w:rPr>
          <w:rFonts w:ascii="Arial" w:hAnsi="Arial" w:cs="Arial"/>
          <w:b/>
          <w:sz w:val="22"/>
          <w:szCs w:val="22"/>
        </w:rPr>
        <w:t>, drugiego stopnia</w:t>
      </w:r>
    </w:p>
    <w:p w14:paraId="32FB4487" w14:textId="77777777" w:rsidR="00426611" w:rsidRDefault="00426611" w:rsidP="00426611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252"/>
        <w:gridCol w:w="1484"/>
      </w:tblGrid>
      <w:tr w:rsidR="00426611" w:rsidRPr="00BD71B3" w14:paraId="73FBEB54" w14:textId="77777777" w:rsidTr="000323F4">
        <w:tc>
          <w:tcPr>
            <w:tcW w:w="572" w:type="dxa"/>
            <w:shd w:val="clear" w:color="auto" w:fill="auto"/>
          </w:tcPr>
          <w:p w14:paraId="6C80CA27" w14:textId="77777777" w:rsidR="00426611" w:rsidRPr="00BD71B3" w:rsidRDefault="00426611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252" w:type="dxa"/>
            <w:shd w:val="clear" w:color="auto" w:fill="auto"/>
          </w:tcPr>
          <w:p w14:paraId="23D83594" w14:textId="77777777" w:rsidR="00426611" w:rsidRPr="00BD71B3" w:rsidRDefault="00426611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 xml:space="preserve">Tytuł opłaty - rodzaj usługi edukacyjnej </w:t>
            </w:r>
          </w:p>
        </w:tc>
        <w:tc>
          <w:tcPr>
            <w:tcW w:w="1484" w:type="dxa"/>
            <w:shd w:val="clear" w:color="auto" w:fill="auto"/>
          </w:tcPr>
          <w:p w14:paraId="388C2889" w14:textId="77777777" w:rsidR="00426611" w:rsidRPr="00BD71B3" w:rsidRDefault="00426611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426611" w14:paraId="54358E6F" w14:textId="77777777" w:rsidTr="000323F4">
        <w:trPr>
          <w:trHeight w:val="207"/>
        </w:trPr>
        <w:tc>
          <w:tcPr>
            <w:tcW w:w="572" w:type="dxa"/>
            <w:vMerge w:val="restart"/>
            <w:shd w:val="clear" w:color="auto" w:fill="auto"/>
          </w:tcPr>
          <w:p w14:paraId="227FF45F" w14:textId="77777777" w:rsidR="00426611" w:rsidRPr="00BD71B3" w:rsidRDefault="00426611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252" w:type="dxa"/>
            <w:shd w:val="clear" w:color="auto" w:fill="auto"/>
          </w:tcPr>
          <w:p w14:paraId="21CEA7EC" w14:textId="77777777" w:rsidR="00426611" w:rsidRPr="00CB4026" w:rsidRDefault="00426611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E98">
              <w:rPr>
                <w:rFonts w:ascii="Arial" w:hAnsi="Arial" w:cs="Arial"/>
                <w:b/>
                <w:sz w:val="20"/>
                <w:szCs w:val="20"/>
              </w:rPr>
              <w:t>Studia stacjonarne:</w:t>
            </w:r>
          </w:p>
        </w:tc>
        <w:tc>
          <w:tcPr>
            <w:tcW w:w="1484" w:type="dxa"/>
            <w:shd w:val="clear" w:color="auto" w:fill="auto"/>
          </w:tcPr>
          <w:p w14:paraId="100CC02F" w14:textId="77777777" w:rsidR="00426611" w:rsidRPr="00BD71B3" w:rsidRDefault="00426611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611" w14:paraId="333DB50A" w14:textId="77777777" w:rsidTr="000323F4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25A61D7B" w14:textId="77777777" w:rsidR="00426611" w:rsidRDefault="00426611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70C5B366" w14:textId="77777777" w:rsidR="00426611" w:rsidRPr="000D62C2" w:rsidRDefault="00426611" w:rsidP="000323F4">
            <w:pPr>
              <w:ind w:left="397"/>
              <w:rPr>
                <w:rFonts w:ascii="Arial" w:hAnsi="Arial" w:cs="Arial"/>
                <w:b/>
                <w:sz w:val="20"/>
                <w:szCs w:val="20"/>
              </w:rPr>
            </w:pPr>
            <w:r w:rsidRPr="0056710D">
              <w:rPr>
                <w:rFonts w:ascii="Arial" w:hAnsi="Arial" w:cs="Arial"/>
                <w:b/>
                <w:sz w:val="20"/>
                <w:szCs w:val="20"/>
              </w:rPr>
              <w:t>pierwszego stopnia – opłata za rok studiów</w:t>
            </w:r>
          </w:p>
        </w:tc>
        <w:tc>
          <w:tcPr>
            <w:tcW w:w="1484" w:type="dxa"/>
            <w:shd w:val="clear" w:color="auto" w:fill="auto"/>
          </w:tcPr>
          <w:p w14:paraId="6B804757" w14:textId="77777777" w:rsidR="00426611" w:rsidRPr="00BD71B3" w:rsidRDefault="00426611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611" w14:paraId="48B5F071" w14:textId="77777777" w:rsidTr="000323F4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615711C7" w14:textId="77777777" w:rsidR="00426611" w:rsidRDefault="00426611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6451F4A1" w14:textId="77777777" w:rsidR="00426611" w:rsidRPr="00242965" w:rsidRDefault="00426611" w:rsidP="000323F4">
            <w:pPr>
              <w:ind w:left="732"/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484" w:type="dxa"/>
            <w:shd w:val="clear" w:color="auto" w:fill="auto"/>
          </w:tcPr>
          <w:p w14:paraId="3722AF90" w14:textId="77777777" w:rsidR="00426611" w:rsidRPr="00BD71B3" w:rsidRDefault="00426611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 EUR</w:t>
            </w:r>
          </w:p>
        </w:tc>
      </w:tr>
      <w:tr w:rsidR="00DE71BD" w14:paraId="1CB8729D" w14:textId="77777777" w:rsidTr="000323F4">
        <w:tc>
          <w:tcPr>
            <w:tcW w:w="572" w:type="dxa"/>
            <w:vMerge w:val="restart"/>
            <w:shd w:val="clear" w:color="auto" w:fill="auto"/>
          </w:tcPr>
          <w:p w14:paraId="06D603AF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252" w:type="dxa"/>
            <w:shd w:val="clear" w:color="auto" w:fill="auto"/>
          </w:tcPr>
          <w:p w14:paraId="2357A256" w14:textId="77777777" w:rsidR="00DE71BD" w:rsidRDefault="00DE71BD" w:rsidP="00DE71B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Powtarzanie zajęć:</w:t>
            </w:r>
          </w:p>
          <w:p w14:paraId="73FB93EE" w14:textId="77777777" w:rsidR="00DE71BD" w:rsidRDefault="00DE71BD" w:rsidP="00DE71B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1A65540" w14:textId="156717BC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powtarzanie semestru studiów </w:t>
            </w:r>
          </w:p>
        </w:tc>
        <w:tc>
          <w:tcPr>
            <w:tcW w:w="1484" w:type="dxa"/>
            <w:shd w:val="clear" w:color="auto" w:fill="auto"/>
          </w:tcPr>
          <w:p w14:paraId="752161F9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zł</w:t>
            </w:r>
          </w:p>
        </w:tc>
      </w:tr>
      <w:tr w:rsidR="00DE71BD" w14:paraId="636DA09C" w14:textId="77777777" w:rsidTr="000323F4">
        <w:tc>
          <w:tcPr>
            <w:tcW w:w="572" w:type="dxa"/>
            <w:vMerge/>
            <w:shd w:val="clear" w:color="auto" w:fill="auto"/>
          </w:tcPr>
          <w:p w14:paraId="6B11ACE7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2022F8C8" w14:textId="1FE96E7F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484" w:type="dxa"/>
            <w:shd w:val="clear" w:color="auto" w:fill="auto"/>
          </w:tcPr>
          <w:p w14:paraId="78AEC2A1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2600 zł</w:t>
            </w:r>
          </w:p>
        </w:tc>
      </w:tr>
      <w:tr w:rsidR="00DE71BD" w14:paraId="3EEDA680" w14:textId="77777777" w:rsidTr="000323F4">
        <w:tc>
          <w:tcPr>
            <w:tcW w:w="572" w:type="dxa"/>
            <w:vMerge/>
            <w:shd w:val="clear" w:color="auto" w:fill="auto"/>
          </w:tcPr>
          <w:p w14:paraId="7FB75FE7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38E71BF3" w14:textId="24B94561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laboratoryjnymi (stawka za godzinę zajęć)</w:t>
            </w:r>
          </w:p>
        </w:tc>
        <w:tc>
          <w:tcPr>
            <w:tcW w:w="1484" w:type="dxa"/>
            <w:shd w:val="clear" w:color="auto" w:fill="auto"/>
          </w:tcPr>
          <w:p w14:paraId="15281D03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zł</w:t>
            </w:r>
          </w:p>
        </w:tc>
      </w:tr>
      <w:tr w:rsidR="00DE71BD" w14:paraId="529E2F81" w14:textId="77777777" w:rsidTr="000323F4">
        <w:tc>
          <w:tcPr>
            <w:tcW w:w="572" w:type="dxa"/>
            <w:vMerge/>
            <w:shd w:val="clear" w:color="auto" w:fill="auto"/>
          </w:tcPr>
          <w:p w14:paraId="3E194EFF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6BF865F3" w14:textId="1820AE5C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w pracowni komputerowej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336C08E6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zł</w:t>
            </w:r>
          </w:p>
        </w:tc>
      </w:tr>
      <w:tr w:rsidR="00DE71BD" w14:paraId="28C9C073" w14:textId="77777777" w:rsidTr="000323F4">
        <w:tc>
          <w:tcPr>
            <w:tcW w:w="572" w:type="dxa"/>
            <w:vMerge/>
            <w:shd w:val="clear" w:color="auto" w:fill="auto"/>
          </w:tcPr>
          <w:p w14:paraId="19913A70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737B949B" w14:textId="4A48C5B4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bez zajęć laboratoryjnych lub bez zajęć w pracowni komputerowej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6700E7CE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zł</w:t>
            </w:r>
          </w:p>
        </w:tc>
      </w:tr>
      <w:tr w:rsidR="00DE71BD" w14:paraId="033097A2" w14:textId="77777777" w:rsidTr="000323F4">
        <w:tc>
          <w:tcPr>
            <w:tcW w:w="572" w:type="dxa"/>
            <w:vMerge/>
            <w:shd w:val="clear" w:color="auto" w:fill="auto"/>
          </w:tcPr>
          <w:p w14:paraId="5EE8C3DB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22AE9EB9" w14:textId="6A75B1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prowadzącego do złożenia pracy dyplomowej</w:t>
            </w:r>
          </w:p>
        </w:tc>
        <w:tc>
          <w:tcPr>
            <w:tcW w:w="1484" w:type="dxa"/>
            <w:shd w:val="clear" w:color="auto" w:fill="auto"/>
          </w:tcPr>
          <w:p w14:paraId="200BE3D8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zł</w:t>
            </w:r>
          </w:p>
        </w:tc>
      </w:tr>
      <w:tr w:rsidR="00DE71BD" w14:paraId="2914B6A5" w14:textId="77777777" w:rsidTr="000323F4">
        <w:tc>
          <w:tcPr>
            <w:tcW w:w="572" w:type="dxa"/>
            <w:vMerge/>
            <w:shd w:val="clear" w:color="auto" w:fill="auto"/>
          </w:tcPr>
          <w:p w14:paraId="7A35E43C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0081CF75" w14:textId="0E1B7B01" w:rsidR="00DE71BD" w:rsidRPr="00984E65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prowadzącego do złożenia pracy dyplomowej w przypadku wznowienia studiów w okresie nieprzekraczającym dwóch lat od daty skreślenia z listy studentów z powodu niezaliczenia przedmiotu prowadzącego do złożenia pracy dyplomowej na skutek niezłożenia pracy dyplomowej przewidzianej w programie studiów</w:t>
            </w:r>
          </w:p>
        </w:tc>
        <w:tc>
          <w:tcPr>
            <w:tcW w:w="1484" w:type="dxa"/>
            <w:shd w:val="clear" w:color="auto" w:fill="auto"/>
          </w:tcPr>
          <w:p w14:paraId="0F007713" w14:textId="77777777" w:rsidR="00DE71BD" w:rsidRPr="00984E65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 w:rsidRPr="00984E65">
              <w:rPr>
                <w:rFonts w:ascii="Arial" w:hAnsi="Arial" w:cs="Arial"/>
                <w:sz w:val="20"/>
                <w:szCs w:val="20"/>
              </w:rPr>
              <w:t>opłata w wysokości 1/10 opłaty</w:t>
            </w:r>
          </w:p>
          <w:p w14:paraId="1FE4D6E4" w14:textId="77777777" w:rsidR="00DE71BD" w:rsidRPr="00984E65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 w:rsidRPr="00984E65">
              <w:rPr>
                <w:rFonts w:ascii="Arial" w:hAnsi="Arial" w:cs="Arial"/>
                <w:sz w:val="20"/>
                <w:szCs w:val="20"/>
              </w:rPr>
              <w:t>należnej za powtarzanie etapu studiów</w:t>
            </w:r>
          </w:p>
        </w:tc>
      </w:tr>
      <w:tr w:rsidR="00426611" w14:paraId="123658B7" w14:textId="77777777" w:rsidTr="000323F4">
        <w:trPr>
          <w:trHeight w:val="760"/>
        </w:trPr>
        <w:tc>
          <w:tcPr>
            <w:tcW w:w="572" w:type="dxa"/>
            <w:vMerge w:val="restart"/>
            <w:shd w:val="clear" w:color="auto" w:fill="auto"/>
          </w:tcPr>
          <w:p w14:paraId="1AAF908D" w14:textId="77777777" w:rsidR="00426611" w:rsidRPr="00BD71B3" w:rsidRDefault="00426611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8252" w:type="dxa"/>
            <w:shd w:val="clear" w:color="auto" w:fill="auto"/>
          </w:tcPr>
          <w:p w14:paraId="5C4940AF" w14:textId="77777777" w:rsidR="00426611" w:rsidRPr="00ED3B65" w:rsidRDefault="00426611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Zajęcia nieobjęte program</w:t>
            </w:r>
            <w:r w:rsidRPr="00ED3B65">
              <w:rPr>
                <w:rFonts w:ascii="Arial" w:hAnsi="Arial" w:cs="Arial"/>
                <w:b/>
                <w:sz w:val="20"/>
                <w:szCs w:val="20"/>
              </w:rPr>
              <w:t>em studiów:</w:t>
            </w:r>
          </w:p>
          <w:p w14:paraId="01435866" w14:textId="77777777" w:rsidR="00426611" w:rsidRDefault="00426611" w:rsidP="00032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A3028C" w14:textId="77777777" w:rsidR="00426611" w:rsidRPr="00925C32" w:rsidRDefault="00426611" w:rsidP="00032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zajęcia nieobjęte programem studiów (tj. </w:t>
            </w:r>
            <w:r w:rsidRPr="00021FE3">
              <w:rPr>
                <w:rFonts w:ascii="Arial" w:hAnsi="Arial" w:cs="Arial"/>
                <w:sz w:val="20"/>
                <w:szCs w:val="20"/>
              </w:rPr>
              <w:t>zajęcia niewymagane do zaliczenia danego etapu studiów</w:t>
            </w:r>
            <w:r>
              <w:rPr>
                <w:rFonts w:ascii="Arial" w:hAnsi="Arial" w:cs="Arial"/>
                <w:sz w:val="20"/>
                <w:szCs w:val="20"/>
              </w:rPr>
              <w:t xml:space="preserve"> zgodnie z programem studiów), na które student się zapisał, ale ich nie zaliczył – opłata za semestr/rok</w:t>
            </w:r>
          </w:p>
        </w:tc>
        <w:tc>
          <w:tcPr>
            <w:tcW w:w="1484" w:type="dxa"/>
            <w:shd w:val="clear" w:color="auto" w:fill="auto"/>
          </w:tcPr>
          <w:p w14:paraId="7BA55EE4" w14:textId="77777777" w:rsidR="00426611" w:rsidRPr="00BD71B3" w:rsidRDefault="00426611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  <w:tr w:rsidR="00426611" w14:paraId="275311A8" w14:textId="77777777" w:rsidTr="000323F4">
        <w:tc>
          <w:tcPr>
            <w:tcW w:w="572" w:type="dxa"/>
            <w:vMerge/>
            <w:shd w:val="clear" w:color="auto" w:fill="auto"/>
          </w:tcPr>
          <w:p w14:paraId="49F6145C" w14:textId="77777777" w:rsidR="00426611" w:rsidRPr="00BD71B3" w:rsidRDefault="00426611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0077E9E3" w14:textId="77777777" w:rsidR="00426611" w:rsidRPr="00FF6067" w:rsidRDefault="00426611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opłata za semestr/rok</w:t>
            </w:r>
          </w:p>
        </w:tc>
        <w:tc>
          <w:tcPr>
            <w:tcW w:w="1484" w:type="dxa"/>
            <w:shd w:val="clear" w:color="auto" w:fill="auto"/>
          </w:tcPr>
          <w:p w14:paraId="1354627D" w14:textId="77777777" w:rsidR="00426611" w:rsidRPr="00BD71B3" w:rsidRDefault="00426611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</w:tbl>
    <w:p w14:paraId="656C55E9" w14:textId="77777777" w:rsidR="00426611" w:rsidRDefault="0042661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4BE24FD" w14:textId="2F23C85D" w:rsidR="00585091" w:rsidRDefault="00585091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ACA68A3" w14:textId="121CE852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A09409E" w14:textId="5000DB64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BED7E0B" w14:textId="7109495B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C500E57" w14:textId="7642D0D5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C52622D" w14:textId="7F8D60A3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DC15D00" w14:textId="2E19B8B8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2BD03E17" w14:textId="6EEACAA0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06C46E6" w14:textId="14E8B941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F17A1F8" w14:textId="08AD7925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20D2FF3" w14:textId="4EF536E6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047E32F" w14:textId="50E35372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C05204B" w14:textId="2BB4BBF5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F9B7042" w14:textId="192E6E0B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25405C36" w14:textId="311E50A5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308994A" w14:textId="2BED936F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43DE45C" w14:textId="656E91DC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DDE8919" w14:textId="3D3E7EAA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218E1FE5" w14:textId="646A4963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C8E59D1" w14:textId="5C18949F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60A6E9B" w14:textId="4941F7CA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2CBE52A" w14:textId="63233B7F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9AE5CAA" w14:textId="1125DB53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45BB267" w14:textId="7CD7FC8B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5006CB1" w14:textId="7C567014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03C8194" w14:textId="65504C99" w:rsidR="00DE71BD" w:rsidRDefault="00DE71BD" w:rsidP="00DE71BD">
      <w:pPr>
        <w:jc w:val="center"/>
        <w:rPr>
          <w:rFonts w:ascii="Arial" w:hAnsi="Arial" w:cs="Arial"/>
          <w:b/>
          <w:sz w:val="22"/>
          <w:szCs w:val="22"/>
        </w:rPr>
      </w:pPr>
      <w:r w:rsidRPr="003C351C">
        <w:rPr>
          <w:rFonts w:ascii="Arial" w:hAnsi="Arial" w:cs="Arial"/>
          <w:b/>
          <w:sz w:val="22"/>
          <w:szCs w:val="22"/>
        </w:rPr>
        <w:lastRenderedPageBreak/>
        <w:t xml:space="preserve">kierunek studiów: </w:t>
      </w:r>
      <w:r>
        <w:rPr>
          <w:rFonts w:ascii="Arial" w:hAnsi="Arial" w:cs="Arial"/>
          <w:b/>
          <w:sz w:val="22"/>
          <w:szCs w:val="22"/>
        </w:rPr>
        <w:t>inżynieria nanostruktur</w:t>
      </w:r>
      <w:r>
        <w:rPr>
          <w:rFonts w:ascii="Arial" w:hAnsi="Arial" w:cs="Arial"/>
          <w:b/>
          <w:sz w:val="22"/>
          <w:szCs w:val="22"/>
        </w:rPr>
        <w:t>, drugiego stopnia</w:t>
      </w:r>
    </w:p>
    <w:p w14:paraId="3C43F0D2" w14:textId="77777777" w:rsidR="00DE71BD" w:rsidRDefault="00DE71BD" w:rsidP="00DE71BD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252"/>
        <w:gridCol w:w="1484"/>
      </w:tblGrid>
      <w:tr w:rsidR="00DE71BD" w:rsidRPr="00BD71B3" w14:paraId="46056F63" w14:textId="77777777" w:rsidTr="000323F4">
        <w:tc>
          <w:tcPr>
            <w:tcW w:w="572" w:type="dxa"/>
            <w:shd w:val="clear" w:color="auto" w:fill="auto"/>
          </w:tcPr>
          <w:p w14:paraId="157A6AE7" w14:textId="77777777" w:rsidR="00DE71BD" w:rsidRPr="00BD71B3" w:rsidRDefault="00DE71BD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252" w:type="dxa"/>
            <w:shd w:val="clear" w:color="auto" w:fill="auto"/>
          </w:tcPr>
          <w:p w14:paraId="1463E5C1" w14:textId="77777777" w:rsidR="00DE71BD" w:rsidRPr="00BD71B3" w:rsidRDefault="00DE71BD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 xml:space="preserve">Tytuł opłaty - rodzaj usługi edukacyjnej </w:t>
            </w:r>
          </w:p>
        </w:tc>
        <w:tc>
          <w:tcPr>
            <w:tcW w:w="1484" w:type="dxa"/>
            <w:shd w:val="clear" w:color="auto" w:fill="auto"/>
          </w:tcPr>
          <w:p w14:paraId="5771DBAD" w14:textId="77777777" w:rsidR="00DE71BD" w:rsidRPr="00BD71B3" w:rsidRDefault="00DE71BD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DE71BD" w14:paraId="5FA9A2F3" w14:textId="77777777" w:rsidTr="000323F4">
        <w:trPr>
          <w:trHeight w:val="207"/>
        </w:trPr>
        <w:tc>
          <w:tcPr>
            <w:tcW w:w="572" w:type="dxa"/>
            <w:vMerge w:val="restart"/>
            <w:shd w:val="clear" w:color="auto" w:fill="auto"/>
          </w:tcPr>
          <w:p w14:paraId="598F0640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252" w:type="dxa"/>
            <w:shd w:val="clear" w:color="auto" w:fill="auto"/>
          </w:tcPr>
          <w:p w14:paraId="5EEFA48F" w14:textId="77777777" w:rsidR="00DE71BD" w:rsidRPr="00CB4026" w:rsidRDefault="00DE71BD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E98">
              <w:rPr>
                <w:rFonts w:ascii="Arial" w:hAnsi="Arial" w:cs="Arial"/>
                <w:b/>
                <w:sz w:val="20"/>
                <w:szCs w:val="20"/>
              </w:rPr>
              <w:t>Studia stacjonarne:</w:t>
            </w:r>
          </w:p>
        </w:tc>
        <w:tc>
          <w:tcPr>
            <w:tcW w:w="1484" w:type="dxa"/>
            <w:shd w:val="clear" w:color="auto" w:fill="auto"/>
          </w:tcPr>
          <w:p w14:paraId="2A88DD97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1BD" w14:paraId="365A0CC5" w14:textId="77777777" w:rsidTr="000323F4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09DD2DDB" w14:textId="77777777" w:rsidR="00DE71BD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0534DB6A" w14:textId="77777777" w:rsidR="00DE71BD" w:rsidRPr="000D62C2" w:rsidRDefault="00DE71BD" w:rsidP="000323F4">
            <w:pPr>
              <w:ind w:left="397"/>
              <w:rPr>
                <w:rFonts w:ascii="Arial" w:hAnsi="Arial" w:cs="Arial"/>
                <w:b/>
                <w:sz w:val="20"/>
                <w:szCs w:val="20"/>
              </w:rPr>
            </w:pPr>
            <w:r w:rsidRPr="0056710D">
              <w:rPr>
                <w:rFonts w:ascii="Arial" w:hAnsi="Arial" w:cs="Arial"/>
                <w:b/>
                <w:sz w:val="20"/>
                <w:szCs w:val="20"/>
              </w:rPr>
              <w:t>pierwszego stopnia – opłata za rok studiów</w:t>
            </w:r>
          </w:p>
        </w:tc>
        <w:tc>
          <w:tcPr>
            <w:tcW w:w="1484" w:type="dxa"/>
            <w:shd w:val="clear" w:color="auto" w:fill="auto"/>
          </w:tcPr>
          <w:p w14:paraId="57D23577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1BD" w14:paraId="553AC1B8" w14:textId="77777777" w:rsidTr="000323F4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37A8A2AE" w14:textId="77777777" w:rsidR="00DE71BD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5B75C121" w14:textId="77777777" w:rsidR="00DE71BD" w:rsidRPr="00242965" w:rsidRDefault="00DE71BD" w:rsidP="000323F4">
            <w:pPr>
              <w:ind w:left="732"/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484" w:type="dxa"/>
            <w:shd w:val="clear" w:color="auto" w:fill="auto"/>
          </w:tcPr>
          <w:p w14:paraId="4F7EF99C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 EUR</w:t>
            </w:r>
          </w:p>
        </w:tc>
      </w:tr>
      <w:tr w:rsidR="00DE71BD" w14:paraId="14EA0193" w14:textId="77777777" w:rsidTr="000323F4">
        <w:tc>
          <w:tcPr>
            <w:tcW w:w="572" w:type="dxa"/>
            <w:vMerge w:val="restart"/>
            <w:shd w:val="clear" w:color="auto" w:fill="auto"/>
          </w:tcPr>
          <w:p w14:paraId="4A2686D6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252" w:type="dxa"/>
            <w:shd w:val="clear" w:color="auto" w:fill="auto"/>
          </w:tcPr>
          <w:p w14:paraId="430F9529" w14:textId="77777777" w:rsidR="00DE71BD" w:rsidRDefault="00DE71BD" w:rsidP="000323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Powtarzanie zajęć:</w:t>
            </w:r>
          </w:p>
          <w:p w14:paraId="47DA226E" w14:textId="77777777" w:rsidR="00DE71BD" w:rsidRDefault="00DE71BD" w:rsidP="000323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667BC51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powtarzanie semestru studiów </w:t>
            </w:r>
          </w:p>
        </w:tc>
        <w:tc>
          <w:tcPr>
            <w:tcW w:w="1484" w:type="dxa"/>
            <w:shd w:val="clear" w:color="auto" w:fill="auto"/>
          </w:tcPr>
          <w:p w14:paraId="24B0278D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zł</w:t>
            </w:r>
          </w:p>
        </w:tc>
      </w:tr>
      <w:tr w:rsidR="00DE71BD" w14:paraId="16D9DCCE" w14:textId="77777777" w:rsidTr="000323F4">
        <w:tc>
          <w:tcPr>
            <w:tcW w:w="572" w:type="dxa"/>
            <w:vMerge/>
            <w:shd w:val="clear" w:color="auto" w:fill="auto"/>
          </w:tcPr>
          <w:p w14:paraId="704B2477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0DC2CEB0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484" w:type="dxa"/>
            <w:shd w:val="clear" w:color="auto" w:fill="auto"/>
          </w:tcPr>
          <w:p w14:paraId="057FE752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2600 zł</w:t>
            </w:r>
          </w:p>
        </w:tc>
      </w:tr>
      <w:tr w:rsidR="00DE71BD" w14:paraId="090D92C3" w14:textId="77777777" w:rsidTr="000323F4">
        <w:tc>
          <w:tcPr>
            <w:tcW w:w="572" w:type="dxa"/>
            <w:vMerge/>
            <w:shd w:val="clear" w:color="auto" w:fill="auto"/>
          </w:tcPr>
          <w:p w14:paraId="3EF87E2A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5E0CD4FE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laboratoryjnymi (stawka za godzinę zajęć)</w:t>
            </w:r>
          </w:p>
        </w:tc>
        <w:tc>
          <w:tcPr>
            <w:tcW w:w="1484" w:type="dxa"/>
            <w:shd w:val="clear" w:color="auto" w:fill="auto"/>
          </w:tcPr>
          <w:p w14:paraId="2D53F5E8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zł</w:t>
            </w:r>
          </w:p>
        </w:tc>
      </w:tr>
      <w:tr w:rsidR="00DE71BD" w14:paraId="152DE020" w14:textId="77777777" w:rsidTr="000323F4">
        <w:tc>
          <w:tcPr>
            <w:tcW w:w="572" w:type="dxa"/>
            <w:vMerge/>
            <w:shd w:val="clear" w:color="auto" w:fill="auto"/>
          </w:tcPr>
          <w:p w14:paraId="68C3EF45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3FBF1F41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w pracowni komputerowej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221EDDC0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zł</w:t>
            </w:r>
          </w:p>
        </w:tc>
      </w:tr>
      <w:tr w:rsidR="00DE71BD" w14:paraId="7CC4E246" w14:textId="77777777" w:rsidTr="000323F4">
        <w:tc>
          <w:tcPr>
            <w:tcW w:w="572" w:type="dxa"/>
            <w:vMerge/>
            <w:shd w:val="clear" w:color="auto" w:fill="auto"/>
          </w:tcPr>
          <w:p w14:paraId="1BFBE925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2A2BE8CA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bez zajęć laboratoryjnych lub bez zajęć w pracowni komputerowej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718E57A2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zł</w:t>
            </w:r>
          </w:p>
        </w:tc>
      </w:tr>
      <w:tr w:rsidR="00DE71BD" w14:paraId="55860E88" w14:textId="77777777" w:rsidTr="000323F4">
        <w:tc>
          <w:tcPr>
            <w:tcW w:w="572" w:type="dxa"/>
            <w:vMerge/>
            <w:shd w:val="clear" w:color="auto" w:fill="auto"/>
          </w:tcPr>
          <w:p w14:paraId="2829A485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60995D5A" w14:textId="07498BCF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powtarzanie przedmiotu Pracownia specjalistyczna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II </w:t>
            </w:r>
            <w:r>
              <w:rPr>
                <w:rFonts w:ascii="Arial" w:eastAsia="Arial" w:hAnsi="Arial" w:cs="Arial"/>
                <w:sz w:val="20"/>
                <w:szCs w:val="20"/>
              </w:rPr>
              <w:t>w tym praca magisterska</w:t>
            </w:r>
          </w:p>
        </w:tc>
        <w:tc>
          <w:tcPr>
            <w:tcW w:w="1484" w:type="dxa"/>
            <w:shd w:val="clear" w:color="auto" w:fill="auto"/>
          </w:tcPr>
          <w:p w14:paraId="769F3A22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zł</w:t>
            </w:r>
          </w:p>
        </w:tc>
      </w:tr>
      <w:tr w:rsidR="00DE71BD" w14:paraId="4D939AB2" w14:textId="77777777" w:rsidTr="000323F4">
        <w:tc>
          <w:tcPr>
            <w:tcW w:w="572" w:type="dxa"/>
            <w:vMerge/>
            <w:shd w:val="clear" w:color="auto" w:fill="auto"/>
          </w:tcPr>
          <w:p w14:paraId="12E84BB4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74ACF920" w14:textId="217C65FA" w:rsidR="00DE71BD" w:rsidRPr="00984E65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powtarzanie przedmiotu Pracownia specjalistyczna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II </w:t>
            </w:r>
            <w:r>
              <w:rPr>
                <w:rFonts w:ascii="Arial" w:eastAsia="Arial" w:hAnsi="Arial" w:cs="Arial"/>
                <w:sz w:val="20"/>
                <w:szCs w:val="20"/>
              </w:rPr>
              <w:t>w tym praca magisterska w przypadku wznowienia studiów w okresie nieprzekraczającym dwóch lat od daty skreślenia z listy studentów z powodu niezaliczenia przedmiotu Pracownia specjalistyczna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 tym praca magisterska na skutek niezłożenia pracy dyplomowej przewidzianej w programie studiów</w:t>
            </w:r>
          </w:p>
        </w:tc>
        <w:tc>
          <w:tcPr>
            <w:tcW w:w="1484" w:type="dxa"/>
            <w:shd w:val="clear" w:color="auto" w:fill="auto"/>
          </w:tcPr>
          <w:p w14:paraId="2ADE3E6E" w14:textId="77777777" w:rsidR="00DE71BD" w:rsidRPr="00984E65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984E65">
              <w:rPr>
                <w:rFonts w:ascii="Arial" w:hAnsi="Arial" w:cs="Arial"/>
                <w:sz w:val="20"/>
                <w:szCs w:val="20"/>
              </w:rPr>
              <w:t>opłata w wysokości 1/10 opłaty</w:t>
            </w:r>
          </w:p>
          <w:p w14:paraId="2B0DDAE7" w14:textId="77777777" w:rsidR="00DE71BD" w:rsidRPr="00984E65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984E65">
              <w:rPr>
                <w:rFonts w:ascii="Arial" w:hAnsi="Arial" w:cs="Arial"/>
                <w:sz w:val="20"/>
                <w:szCs w:val="20"/>
              </w:rPr>
              <w:t>należnej za powtarzanie etapu studiów</w:t>
            </w:r>
          </w:p>
        </w:tc>
      </w:tr>
      <w:tr w:rsidR="00DE71BD" w14:paraId="5FAB5D38" w14:textId="77777777" w:rsidTr="000323F4">
        <w:trPr>
          <w:trHeight w:val="760"/>
        </w:trPr>
        <w:tc>
          <w:tcPr>
            <w:tcW w:w="572" w:type="dxa"/>
            <w:vMerge w:val="restart"/>
            <w:shd w:val="clear" w:color="auto" w:fill="auto"/>
          </w:tcPr>
          <w:p w14:paraId="32A28325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8252" w:type="dxa"/>
            <w:shd w:val="clear" w:color="auto" w:fill="auto"/>
          </w:tcPr>
          <w:p w14:paraId="1F8DEC2C" w14:textId="77777777" w:rsidR="00DE71BD" w:rsidRPr="00ED3B65" w:rsidRDefault="00DE71BD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Zajęcia nieobjęte program</w:t>
            </w:r>
            <w:r w:rsidRPr="00ED3B65">
              <w:rPr>
                <w:rFonts w:ascii="Arial" w:hAnsi="Arial" w:cs="Arial"/>
                <w:b/>
                <w:sz w:val="20"/>
                <w:szCs w:val="20"/>
              </w:rPr>
              <w:t>em studiów:</w:t>
            </w:r>
          </w:p>
          <w:p w14:paraId="22AA23A3" w14:textId="77777777" w:rsidR="00DE71BD" w:rsidRDefault="00DE71BD" w:rsidP="00032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25DAE9" w14:textId="77777777" w:rsidR="00DE71BD" w:rsidRPr="00925C32" w:rsidRDefault="00DE71BD" w:rsidP="00032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zajęcia nieobjęte programem studiów (tj. </w:t>
            </w:r>
            <w:r w:rsidRPr="00021FE3">
              <w:rPr>
                <w:rFonts w:ascii="Arial" w:hAnsi="Arial" w:cs="Arial"/>
                <w:sz w:val="20"/>
                <w:szCs w:val="20"/>
              </w:rPr>
              <w:t>zajęcia niewymagane do zaliczenia danego etapu studiów</w:t>
            </w:r>
            <w:r>
              <w:rPr>
                <w:rFonts w:ascii="Arial" w:hAnsi="Arial" w:cs="Arial"/>
                <w:sz w:val="20"/>
                <w:szCs w:val="20"/>
              </w:rPr>
              <w:t xml:space="preserve"> zgodnie z programem studiów), na które student się zapisał, ale ich nie zaliczył – opłata za semestr/rok</w:t>
            </w:r>
          </w:p>
        </w:tc>
        <w:tc>
          <w:tcPr>
            <w:tcW w:w="1484" w:type="dxa"/>
            <w:shd w:val="clear" w:color="auto" w:fill="auto"/>
          </w:tcPr>
          <w:p w14:paraId="6B4C0D69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  <w:tr w:rsidR="00DE71BD" w14:paraId="142356BF" w14:textId="77777777" w:rsidTr="000323F4">
        <w:tc>
          <w:tcPr>
            <w:tcW w:w="572" w:type="dxa"/>
            <w:vMerge/>
            <w:shd w:val="clear" w:color="auto" w:fill="auto"/>
          </w:tcPr>
          <w:p w14:paraId="4C2412B9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1EEF13D5" w14:textId="77777777" w:rsidR="00DE71BD" w:rsidRPr="00FF6067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opłata za semestr/rok</w:t>
            </w:r>
          </w:p>
        </w:tc>
        <w:tc>
          <w:tcPr>
            <w:tcW w:w="1484" w:type="dxa"/>
            <w:shd w:val="clear" w:color="auto" w:fill="auto"/>
          </w:tcPr>
          <w:p w14:paraId="54D896F0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</w:tbl>
    <w:p w14:paraId="1B16AECC" w14:textId="291AED06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903C564" w14:textId="70B8485E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8BD4372" w14:textId="3FD14BA6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B4FF3F9" w14:textId="254F7B0A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52FF177" w14:textId="4B4F6355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FA28C85" w14:textId="59F59F95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EF80C18" w14:textId="4CF4BCF3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4019403" w14:textId="2B9819D9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5245CBF" w14:textId="5F06C6BA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2202C861" w14:textId="5FCDFFE9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CDF8334" w14:textId="25B961DF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3EC64C7" w14:textId="2EE30C0C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751F576" w14:textId="7E42862E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9229C81" w14:textId="1FDADC34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2A3E7A7A" w14:textId="39ED6E04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4A2652B" w14:textId="45101B08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5E9D7C7" w14:textId="4707A6EA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B9B2CA3" w14:textId="5B0C2395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BBDF812" w14:textId="41E2CECA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523E5CA" w14:textId="3D333805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0F8F626" w14:textId="1A0803F2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08C235F" w14:textId="5B35BFCA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80B7EC7" w14:textId="2C0B5C54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AE1D9A8" w14:textId="5567E563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DD7DB43" w14:textId="2D035A14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4A388B4" w14:textId="40C0609F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3C8C461" w14:textId="7D20B5AA" w:rsidR="00DE71BD" w:rsidRDefault="00DE71BD" w:rsidP="00DE71BD">
      <w:pPr>
        <w:jc w:val="center"/>
        <w:rPr>
          <w:rFonts w:ascii="Arial" w:hAnsi="Arial" w:cs="Arial"/>
          <w:b/>
          <w:sz w:val="22"/>
          <w:szCs w:val="22"/>
        </w:rPr>
      </w:pPr>
      <w:r w:rsidRPr="003C351C">
        <w:rPr>
          <w:rFonts w:ascii="Arial" w:hAnsi="Arial" w:cs="Arial"/>
          <w:b/>
          <w:sz w:val="22"/>
          <w:szCs w:val="22"/>
        </w:rPr>
        <w:lastRenderedPageBreak/>
        <w:t xml:space="preserve">kierunek studiów: </w:t>
      </w:r>
      <w:proofErr w:type="spellStart"/>
      <w:r>
        <w:rPr>
          <w:rFonts w:ascii="Arial" w:hAnsi="Arial" w:cs="Arial"/>
          <w:b/>
          <w:sz w:val="22"/>
          <w:szCs w:val="22"/>
        </w:rPr>
        <w:t>optometria</w:t>
      </w:r>
      <w:proofErr w:type="spellEnd"/>
      <w:r>
        <w:rPr>
          <w:rFonts w:ascii="Arial" w:hAnsi="Arial" w:cs="Arial"/>
          <w:b/>
          <w:sz w:val="22"/>
          <w:szCs w:val="22"/>
        </w:rPr>
        <w:t>, drugiego stopnia</w:t>
      </w:r>
    </w:p>
    <w:p w14:paraId="2822A4B7" w14:textId="77777777" w:rsidR="00DE71BD" w:rsidRDefault="00DE71BD" w:rsidP="00DE71BD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252"/>
        <w:gridCol w:w="1484"/>
      </w:tblGrid>
      <w:tr w:rsidR="00DE71BD" w:rsidRPr="00BD71B3" w14:paraId="5233CF2F" w14:textId="77777777" w:rsidTr="000323F4">
        <w:tc>
          <w:tcPr>
            <w:tcW w:w="572" w:type="dxa"/>
            <w:shd w:val="clear" w:color="auto" w:fill="auto"/>
          </w:tcPr>
          <w:p w14:paraId="5415D466" w14:textId="77777777" w:rsidR="00DE71BD" w:rsidRPr="00BD71B3" w:rsidRDefault="00DE71BD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252" w:type="dxa"/>
            <w:shd w:val="clear" w:color="auto" w:fill="auto"/>
          </w:tcPr>
          <w:p w14:paraId="648237AD" w14:textId="77777777" w:rsidR="00DE71BD" w:rsidRPr="00BD71B3" w:rsidRDefault="00DE71BD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 xml:space="preserve">Tytuł opłaty - rodzaj usługi edukacyjnej </w:t>
            </w:r>
          </w:p>
        </w:tc>
        <w:tc>
          <w:tcPr>
            <w:tcW w:w="1484" w:type="dxa"/>
            <w:shd w:val="clear" w:color="auto" w:fill="auto"/>
          </w:tcPr>
          <w:p w14:paraId="729ED3E4" w14:textId="77777777" w:rsidR="00DE71BD" w:rsidRPr="00BD71B3" w:rsidRDefault="00DE71BD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DE71BD" w14:paraId="2290576A" w14:textId="77777777" w:rsidTr="000323F4">
        <w:trPr>
          <w:trHeight w:val="207"/>
        </w:trPr>
        <w:tc>
          <w:tcPr>
            <w:tcW w:w="572" w:type="dxa"/>
            <w:vMerge w:val="restart"/>
            <w:shd w:val="clear" w:color="auto" w:fill="auto"/>
          </w:tcPr>
          <w:p w14:paraId="28A01392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252" w:type="dxa"/>
            <w:shd w:val="clear" w:color="auto" w:fill="auto"/>
          </w:tcPr>
          <w:p w14:paraId="201B852F" w14:textId="77777777" w:rsidR="00DE71BD" w:rsidRPr="00CB4026" w:rsidRDefault="00DE71BD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E98">
              <w:rPr>
                <w:rFonts w:ascii="Arial" w:hAnsi="Arial" w:cs="Arial"/>
                <w:b/>
                <w:sz w:val="20"/>
                <w:szCs w:val="20"/>
              </w:rPr>
              <w:t>Studia stacjonarne:</w:t>
            </w:r>
          </w:p>
        </w:tc>
        <w:tc>
          <w:tcPr>
            <w:tcW w:w="1484" w:type="dxa"/>
            <w:shd w:val="clear" w:color="auto" w:fill="auto"/>
          </w:tcPr>
          <w:p w14:paraId="5AD117F1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1BD" w14:paraId="03E62C11" w14:textId="77777777" w:rsidTr="000323F4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16762F57" w14:textId="77777777" w:rsidR="00DE71BD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4F02C810" w14:textId="77777777" w:rsidR="00DE71BD" w:rsidRPr="000D62C2" w:rsidRDefault="00DE71BD" w:rsidP="000323F4">
            <w:pPr>
              <w:ind w:left="397"/>
              <w:rPr>
                <w:rFonts w:ascii="Arial" w:hAnsi="Arial" w:cs="Arial"/>
                <w:b/>
                <w:sz w:val="20"/>
                <w:szCs w:val="20"/>
              </w:rPr>
            </w:pPr>
            <w:r w:rsidRPr="0056710D">
              <w:rPr>
                <w:rFonts w:ascii="Arial" w:hAnsi="Arial" w:cs="Arial"/>
                <w:b/>
                <w:sz w:val="20"/>
                <w:szCs w:val="20"/>
              </w:rPr>
              <w:t>pierwszego stopnia – opłata za rok studiów</w:t>
            </w:r>
          </w:p>
        </w:tc>
        <w:tc>
          <w:tcPr>
            <w:tcW w:w="1484" w:type="dxa"/>
            <w:shd w:val="clear" w:color="auto" w:fill="auto"/>
          </w:tcPr>
          <w:p w14:paraId="38C1F524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1BD" w14:paraId="116719C6" w14:textId="77777777" w:rsidTr="000323F4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30352E51" w14:textId="77777777" w:rsidR="00DE71BD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033E9E5D" w14:textId="77777777" w:rsidR="00DE71BD" w:rsidRPr="00242965" w:rsidRDefault="00DE71BD" w:rsidP="000323F4">
            <w:pPr>
              <w:ind w:left="732"/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484" w:type="dxa"/>
            <w:shd w:val="clear" w:color="auto" w:fill="auto"/>
          </w:tcPr>
          <w:p w14:paraId="144E0D76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 EUR</w:t>
            </w:r>
          </w:p>
        </w:tc>
      </w:tr>
      <w:tr w:rsidR="00DE71BD" w14:paraId="33C2ACE0" w14:textId="77777777" w:rsidTr="000323F4">
        <w:tc>
          <w:tcPr>
            <w:tcW w:w="572" w:type="dxa"/>
            <w:vMerge w:val="restart"/>
            <w:shd w:val="clear" w:color="auto" w:fill="auto"/>
          </w:tcPr>
          <w:p w14:paraId="3B548A5C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252" w:type="dxa"/>
            <w:shd w:val="clear" w:color="auto" w:fill="auto"/>
          </w:tcPr>
          <w:p w14:paraId="57DDE5D6" w14:textId="77777777" w:rsidR="00DE71BD" w:rsidRDefault="00DE71BD" w:rsidP="00DE71B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Powtarzanie zajęć:</w:t>
            </w:r>
          </w:p>
          <w:p w14:paraId="76C73561" w14:textId="77777777" w:rsidR="00DE71BD" w:rsidRDefault="00DE71BD" w:rsidP="00DE71B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1D48D0C" w14:textId="5357C6FE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powtarzanie semestru studiów </w:t>
            </w:r>
          </w:p>
        </w:tc>
        <w:tc>
          <w:tcPr>
            <w:tcW w:w="1484" w:type="dxa"/>
            <w:shd w:val="clear" w:color="auto" w:fill="auto"/>
          </w:tcPr>
          <w:p w14:paraId="2233AEB9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zł</w:t>
            </w:r>
          </w:p>
        </w:tc>
      </w:tr>
      <w:tr w:rsidR="00DE71BD" w14:paraId="4C81F2C0" w14:textId="77777777" w:rsidTr="000323F4">
        <w:tc>
          <w:tcPr>
            <w:tcW w:w="572" w:type="dxa"/>
            <w:vMerge/>
            <w:shd w:val="clear" w:color="auto" w:fill="auto"/>
          </w:tcPr>
          <w:p w14:paraId="4E6ED3A8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0CBABC69" w14:textId="04E2C580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484" w:type="dxa"/>
            <w:shd w:val="clear" w:color="auto" w:fill="auto"/>
          </w:tcPr>
          <w:p w14:paraId="72DABC97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2600 zł</w:t>
            </w:r>
          </w:p>
        </w:tc>
      </w:tr>
      <w:tr w:rsidR="00DE71BD" w14:paraId="69342130" w14:textId="77777777" w:rsidTr="000323F4">
        <w:tc>
          <w:tcPr>
            <w:tcW w:w="572" w:type="dxa"/>
            <w:vMerge/>
            <w:shd w:val="clear" w:color="auto" w:fill="auto"/>
          </w:tcPr>
          <w:p w14:paraId="304AA05E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39F71037" w14:textId="6E79A92E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odnoszącego się zgodnie z programem studiów do dyscypliny naukowej nauki medyczne lub nauki o zdrowiu (stawka za godzinę zajęć)</w:t>
            </w:r>
          </w:p>
        </w:tc>
        <w:tc>
          <w:tcPr>
            <w:tcW w:w="1484" w:type="dxa"/>
            <w:shd w:val="clear" w:color="auto" w:fill="auto"/>
          </w:tcPr>
          <w:p w14:paraId="5635CE31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zł</w:t>
            </w:r>
          </w:p>
        </w:tc>
      </w:tr>
      <w:tr w:rsidR="00DE71BD" w14:paraId="6DA0686A" w14:textId="77777777" w:rsidTr="000323F4">
        <w:tc>
          <w:tcPr>
            <w:tcW w:w="572" w:type="dxa"/>
            <w:vMerge/>
            <w:shd w:val="clear" w:color="auto" w:fill="auto"/>
          </w:tcPr>
          <w:p w14:paraId="0FEA2427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2479AD5C" w14:textId="07425929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laboratoryjnymi odnoszącego się zgodnie z programem studiów do dyscypliny naukowej innej niż nauki medyczne lub nauki o zdrowiu lub nieodnoszącego się do dyscypliny naukowej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6AFC56F2" w14:textId="16D3C169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DE71BD" w14:paraId="643E7583" w14:textId="77777777" w:rsidTr="000323F4">
        <w:tc>
          <w:tcPr>
            <w:tcW w:w="572" w:type="dxa"/>
            <w:vMerge/>
            <w:shd w:val="clear" w:color="auto" w:fill="auto"/>
          </w:tcPr>
          <w:p w14:paraId="3DD296EE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52F4FC01" w14:textId="53FE399A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w pracowni komputerowej odnoszącego się zgodnie z programem studiów do dyscypliny naukowej innej niż nauki medyczne lub nauki o zdrowiu lub nieodnoszącego się do dyscypliny naukowej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1B74A083" w14:textId="6DEEDEB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DE71BD" w14:paraId="02D0C4CB" w14:textId="77777777" w:rsidTr="000323F4">
        <w:tc>
          <w:tcPr>
            <w:tcW w:w="572" w:type="dxa"/>
            <w:vMerge/>
            <w:shd w:val="clear" w:color="auto" w:fill="auto"/>
          </w:tcPr>
          <w:p w14:paraId="4B2F1E12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69A17F90" w14:textId="7A293BBE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odnoszącego się zgodnie z programem studiów do dyscypliny naukowej innej niż nauki medyczne lub nauki o zdrowiu lub nieodnoszącego się do dyscypliny naukowej, bez zajęć laboratoryjnych lub bez zajęć w pracowni komputerowej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73A7AE25" w14:textId="6F2B18E3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DE71BD" w14:paraId="7C6A7575" w14:textId="77777777" w:rsidTr="000323F4">
        <w:tc>
          <w:tcPr>
            <w:tcW w:w="572" w:type="dxa"/>
            <w:vMerge/>
            <w:shd w:val="clear" w:color="auto" w:fill="auto"/>
          </w:tcPr>
          <w:p w14:paraId="6F289E86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04566575" w14:textId="1AE5E801" w:rsidR="00DE71BD" w:rsidRDefault="00DE71BD" w:rsidP="00DE71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Seminarium dyplomowe i przygotowanie pracy dyplomowej</w:t>
            </w:r>
          </w:p>
        </w:tc>
        <w:tc>
          <w:tcPr>
            <w:tcW w:w="1484" w:type="dxa"/>
            <w:shd w:val="clear" w:color="auto" w:fill="auto"/>
          </w:tcPr>
          <w:p w14:paraId="017EE6D7" w14:textId="0CA53EE3" w:rsidR="00DE71BD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zł</w:t>
            </w:r>
          </w:p>
        </w:tc>
      </w:tr>
      <w:tr w:rsidR="00DE71BD" w14:paraId="6FD8F45F" w14:textId="77777777" w:rsidTr="000323F4">
        <w:tc>
          <w:tcPr>
            <w:tcW w:w="572" w:type="dxa"/>
            <w:vMerge/>
            <w:shd w:val="clear" w:color="auto" w:fill="auto"/>
          </w:tcPr>
          <w:p w14:paraId="1E1A6342" w14:textId="77777777" w:rsidR="00DE71BD" w:rsidRPr="00BD71B3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755EA7B4" w14:textId="4B3D76BE" w:rsidR="00DE71BD" w:rsidRPr="00984E65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Seminarium dyplomowe i przygotowanie pracy dyplomowej w przypadku wznowienia studiów w okresie nieprzekraczającym dwóch lat od daty skreślenia z listy studentów z powodu niezaliczenia przedmiotu Seminarium dyplomowe i przygotowanie pracy dyplomowej na skutek niezłożenia pracy dyplomowej przewidzianej w programie studiów</w:t>
            </w:r>
          </w:p>
        </w:tc>
        <w:tc>
          <w:tcPr>
            <w:tcW w:w="1484" w:type="dxa"/>
            <w:shd w:val="clear" w:color="auto" w:fill="auto"/>
          </w:tcPr>
          <w:p w14:paraId="4B54953B" w14:textId="77777777" w:rsidR="00DE71BD" w:rsidRPr="00984E65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 w:rsidRPr="00984E65">
              <w:rPr>
                <w:rFonts w:ascii="Arial" w:hAnsi="Arial" w:cs="Arial"/>
                <w:sz w:val="20"/>
                <w:szCs w:val="20"/>
              </w:rPr>
              <w:t>opłata w wysokości 1/10 opłaty</w:t>
            </w:r>
          </w:p>
          <w:p w14:paraId="06EDE78E" w14:textId="77777777" w:rsidR="00DE71BD" w:rsidRPr="00984E65" w:rsidRDefault="00DE71BD" w:rsidP="00DE71BD">
            <w:pPr>
              <w:rPr>
                <w:rFonts w:ascii="Arial" w:hAnsi="Arial" w:cs="Arial"/>
                <w:sz w:val="20"/>
                <w:szCs w:val="20"/>
              </w:rPr>
            </w:pPr>
            <w:r w:rsidRPr="00984E65">
              <w:rPr>
                <w:rFonts w:ascii="Arial" w:hAnsi="Arial" w:cs="Arial"/>
                <w:sz w:val="20"/>
                <w:szCs w:val="20"/>
              </w:rPr>
              <w:t>należnej za powtarzanie etapu studiów</w:t>
            </w:r>
          </w:p>
        </w:tc>
      </w:tr>
      <w:tr w:rsidR="00DE71BD" w14:paraId="77A704E1" w14:textId="77777777" w:rsidTr="000323F4">
        <w:trPr>
          <w:trHeight w:val="760"/>
        </w:trPr>
        <w:tc>
          <w:tcPr>
            <w:tcW w:w="572" w:type="dxa"/>
            <w:vMerge w:val="restart"/>
            <w:shd w:val="clear" w:color="auto" w:fill="auto"/>
          </w:tcPr>
          <w:p w14:paraId="7123CCC8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8252" w:type="dxa"/>
            <w:shd w:val="clear" w:color="auto" w:fill="auto"/>
          </w:tcPr>
          <w:p w14:paraId="057400A2" w14:textId="77777777" w:rsidR="00DE71BD" w:rsidRPr="00ED3B65" w:rsidRDefault="00DE71BD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Zajęcia nieobjęte program</w:t>
            </w:r>
            <w:r w:rsidRPr="00ED3B65">
              <w:rPr>
                <w:rFonts w:ascii="Arial" w:hAnsi="Arial" w:cs="Arial"/>
                <w:b/>
                <w:sz w:val="20"/>
                <w:szCs w:val="20"/>
              </w:rPr>
              <w:t>em studiów:</w:t>
            </w:r>
          </w:p>
          <w:p w14:paraId="4E48F096" w14:textId="77777777" w:rsidR="00DE71BD" w:rsidRDefault="00DE71BD" w:rsidP="00032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428B00" w14:textId="77777777" w:rsidR="00DE71BD" w:rsidRPr="00925C32" w:rsidRDefault="00DE71BD" w:rsidP="00032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zajęcia nieobjęte programem studiów (tj. </w:t>
            </w:r>
            <w:r w:rsidRPr="00021FE3">
              <w:rPr>
                <w:rFonts w:ascii="Arial" w:hAnsi="Arial" w:cs="Arial"/>
                <w:sz w:val="20"/>
                <w:szCs w:val="20"/>
              </w:rPr>
              <w:t>zajęcia niewymagane do zaliczenia danego etapu studiów</w:t>
            </w:r>
            <w:r>
              <w:rPr>
                <w:rFonts w:ascii="Arial" w:hAnsi="Arial" w:cs="Arial"/>
                <w:sz w:val="20"/>
                <w:szCs w:val="20"/>
              </w:rPr>
              <w:t xml:space="preserve"> zgodnie z programem studiów), na które student się zapisał, ale ich nie zaliczył – opłata za semestr/rok</w:t>
            </w:r>
          </w:p>
        </w:tc>
        <w:tc>
          <w:tcPr>
            <w:tcW w:w="1484" w:type="dxa"/>
            <w:shd w:val="clear" w:color="auto" w:fill="auto"/>
          </w:tcPr>
          <w:p w14:paraId="16DB570B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  <w:tr w:rsidR="00DE71BD" w14:paraId="397D3C2F" w14:textId="77777777" w:rsidTr="000323F4">
        <w:tc>
          <w:tcPr>
            <w:tcW w:w="572" w:type="dxa"/>
            <w:vMerge/>
            <w:shd w:val="clear" w:color="auto" w:fill="auto"/>
          </w:tcPr>
          <w:p w14:paraId="5D731B4E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23EB6B03" w14:textId="77777777" w:rsidR="00DE71BD" w:rsidRPr="00FF6067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opłata za semestr/rok</w:t>
            </w:r>
          </w:p>
        </w:tc>
        <w:tc>
          <w:tcPr>
            <w:tcW w:w="1484" w:type="dxa"/>
            <w:shd w:val="clear" w:color="auto" w:fill="auto"/>
          </w:tcPr>
          <w:p w14:paraId="1975063E" w14:textId="77777777" w:rsidR="00DE71BD" w:rsidRPr="00BD71B3" w:rsidRDefault="00DE71BD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</w:tbl>
    <w:p w14:paraId="2F4777B9" w14:textId="6B271F4F" w:rsidR="00DE71BD" w:rsidRDefault="00DE71BD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6E908F7" w14:textId="4509E1E4" w:rsidR="000A326C" w:rsidRDefault="000A326C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272BD2D4" w14:textId="5743D12D" w:rsidR="000A326C" w:rsidRDefault="000A326C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FBC9419" w14:textId="608A5A5F" w:rsidR="000A326C" w:rsidRDefault="000A326C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6B9DFCE" w14:textId="13CBADE4" w:rsidR="000A326C" w:rsidRDefault="000A326C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7DAC552" w14:textId="6ED084D2" w:rsidR="000A326C" w:rsidRDefault="000A326C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08468AB" w14:textId="02B0560C" w:rsidR="000A326C" w:rsidRDefault="000A326C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1E1A961" w14:textId="092BCFBA" w:rsidR="000A326C" w:rsidRDefault="000A326C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0CCC2BF" w14:textId="7A5811B8" w:rsidR="000A326C" w:rsidRDefault="000A326C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FACB542" w14:textId="3FB270BB" w:rsidR="000A326C" w:rsidRDefault="000A326C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3B9B81E9" w14:textId="57D3A887" w:rsidR="000A326C" w:rsidRDefault="000A326C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DF5178F" w14:textId="6E95C4F4" w:rsidR="000A326C" w:rsidRDefault="000A326C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02B1B629" w14:textId="76A5FD8F" w:rsidR="000A326C" w:rsidRDefault="000A326C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8FD5FC5" w14:textId="0B4FED0C" w:rsidR="000A326C" w:rsidRDefault="000A326C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1445AF18" w14:textId="505AD501" w:rsidR="000A326C" w:rsidRDefault="000A326C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7AA646D" w14:textId="6EDB7400" w:rsidR="000A326C" w:rsidRDefault="000A326C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73FE0BFF" w14:textId="741F3A55" w:rsidR="000A326C" w:rsidRDefault="000A326C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6D0DC317" w14:textId="44023F11" w:rsidR="000A326C" w:rsidRDefault="000A326C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4A20D854" w14:textId="3E18C606" w:rsidR="000A326C" w:rsidRDefault="000A326C" w:rsidP="000A326C">
      <w:pPr>
        <w:jc w:val="center"/>
        <w:rPr>
          <w:rFonts w:ascii="Arial" w:hAnsi="Arial" w:cs="Arial"/>
          <w:b/>
          <w:sz w:val="22"/>
          <w:szCs w:val="22"/>
        </w:rPr>
      </w:pPr>
      <w:r w:rsidRPr="003C351C">
        <w:rPr>
          <w:rFonts w:ascii="Arial" w:hAnsi="Arial" w:cs="Arial"/>
          <w:b/>
          <w:sz w:val="22"/>
          <w:szCs w:val="22"/>
        </w:rPr>
        <w:lastRenderedPageBreak/>
        <w:t xml:space="preserve">kierunek studiów: </w:t>
      </w:r>
      <w:r>
        <w:rPr>
          <w:rFonts w:ascii="Arial" w:eastAsia="Arial" w:hAnsi="Arial" w:cs="Arial"/>
          <w:b/>
          <w:sz w:val="22"/>
          <w:szCs w:val="22"/>
        </w:rPr>
        <w:t>zastosowania fizyki w biologii i medycynie</w:t>
      </w:r>
      <w:r>
        <w:rPr>
          <w:rFonts w:ascii="Arial" w:hAnsi="Arial" w:cs="Arial"/>
          <w:b/>
          <w:sz w:val="22"/>
          <w:szCs w:val="22"/>
        </w:rPr>
        <w:t>, drugiego stopnia</w:t>
      </w:r>
    </w:p>
    <w:p w14:paraId="6917F0E5" w14:textId="77777777" w:rsidR="000A326C" w:rsidRDefault="000A326C" w:rsidP="000A326C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252"/>
        <w:gridCol w:w="1484"/>
      </w:tblGrid>
      <w:tr w:rsidR="000A326C" w:rsidRPr="00BD71B3" w14:paraId="3FD5860E" w14:textId="77777777" w:rsidTr="000323F4">
        <w:tc>
          <w:tcPr>
            <w:tcW w:w="572" w:type="dxa"/>
            <w:shd w:val="clear" w:color="auto" w:fill="auto"/>
          </w:tcPr>
          <w:p w14:paraId="56816DFC" w14:textId="77777777" w:rsidR="000A326C" w:rsidRPr="00BD71B3" w:rsidRDefault="000A326C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252" w:type="dxa"/>
            <w:shd w:val="clear" w:color="auto" w:fill="auto"/>
          </w:tcPr>
          <w:p w14:paraId="3E6552DC" w14:textId="77777777" w:rsidR="000A326C" w:rsidRPr="00BD71B3" w:rsidRDefault="000A326C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 xml:space="preserve">Tytuł opłaty - rodzaj usługi edukacyjnej </w:t>
            </w:r>
          </w:p>
        </w:tc>
        <w:tc>
          <w:tcPr>
            <w:tcW w:w="1484" w:type="dxa"/>
            <w:shd w:val="clear" w:color="auto" w:fill="auto"/>
          </w:tcPr>
          <w:p w14:paraId="5028947E" w14:textId="77777777" w:rsidR="000A326C" w:rsidRPr="00BD71B3" w:rsidRDefault="000A326C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71B3"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0A326C" w14:paraId="5824E27A" w14:textId="77777777" w:rsidTr="000323F4">
        <w:trPr>
          <w:trHeight w:val="207"/>
        </w:trPr>
        <w:tc>
          <w:tcPr>
            <w:tcW w:w="572" w:type="dxa"/>
            <w:vMerge w:val="restart"/>
            <w:shd w:val="clear" w:color="auto" w:fill="auto"/>
          </w:tcPr>
          <w:p w14:paraId="7D84B095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252" w:type="dxa"/>
            <w:shd w:val="clear" w:color="auto" w:fill="auto"/>
          </w:tcPr>
          <w:p w14:paraId="66773ABD" w14:textId="77777777" w:rsidR="000A326C" w:rsidRPr="00CB4026" w:rsidRDefault="000A326C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E98">
              <w:rPr>
                <w:rFonts w:ascii="Arial" w:hAnsi="Arial" w:cs="Arial"/>
                <w:b/>
                <w:sz w:val="20"/>
                <w:szCs w:val="20"/>
              </w:rPr>
              <w:t>Studia stacjonarne:</w:t>
            </w:r>
          </w:p>
        </w:tc>
        <w:tc>
          <w:tcPr>
            <w:tcW w:w="1484" w:type="dxa"/>
            <w:shd w:val="clear" w:color="auto" w:fill="auto"/>
          </w:tcPr>
          <w:p w14:paraId="0715532F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26C" w14:paraId="0F2CF3B0" w14:textId="77777777" w:rsidTr="000323F4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1A114933" w14:textId="77777777" w:rsidR="000A326C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2431EC11" w14:textId="77777777" w:rsidR="000A326C" w:rsidRPr="000D62C2" w:rsidRDefault="000A326C" w:rsidP="000323F4">
            <w:pPr>
              <w:ind w:left="397"/>
              <w:rPr>
                <w:rFonts w:ascii="Arial" w:hAnsi="Arial" w:cs="Arial"/>
                <w:b/>
                <w:sz w:val="20"/>
                <w:szCs w:val="20"/>
              </w:rPr>
            </w:pPr>
            <w:r w:rsidRPr="0056710D">
              <w:rPr>
                <w:rFonts w:ascii="Arial" w:hAnsi="Arial" w:cs="Arial"/>
                <w:b/>
                <w:sz w:val="20"/>
                <w:szCs w:val="20"/>
              </w:rPr>
              <w:t>pierwszego stopnia – opłata za rok studiów</w:t>
            </w:r>
          </w:p>
        </w:tc>
        <w:tc>
          <w:tcPr>
            <w:tcW w:w="1484" w:type="dxa"/>
            <w:shd w:val="clear" w:color="auto" w:fill="auto"/>
          </w:tcPr>
          <w:p w14:paraId="2A3A070B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26C" w14:paraId="79124C63" w14:textId="77777777" w:rsidTr="000323F4">
        <w:trPr>
          <w:trHeight w:val="207"/>
        </w:trPr>
        <w:tc>
          <w:tcPr>
            <w:tcW w:w="572" w:type="dxa"/>
            <w:vMerge/>
            <w:shd w:val="clear" w:color="auto" w:fill="auto"/>
          </w:tcPr>
          <w:p w14:paraId="4A8D4D60" w14:textId="77777777" w:rsidR="000A326C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29DE3CAF" w14:textId="77777777" w:rsidR="000A326C" w:rsidRPr="00242965" w:rsidRDefault="000A326C" w:rsidP="000323F4">
            <w:pPr>
              <w:ind w:left="732"/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484" w:type="dxa"/>
            <w:shd w:val="clear" w:color="auto" w:fill="auto"/>
          </w:tcPr>
          <w:p w14:paraId="4DCAD320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 EUR</w:t>
            </w:r>
          </w:p>
        </w:tc>
      </w:tr>
      <w:tr w:rsidR="000A326C" w14:paraId="761C4714" w14:textId="77777777" w:rsidTr="000323F4">
        <w:tc>
          <w:tcPr>
            <w:tcW w:w="572" w:type="dxa"/>
            <w:vMerge w:val="restart"/>
            <w:shd w:val="clear" w:color="auto" w:fill="auto"/>
          </w:tcPr>
          <w:p w14:paraId="4E096308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252" w:type="dxa"/>
            <w:shd w:val="clear" w:color="auto" w:fill="auto"/>
          </w:tcPr>
          <w:p w14:paraId="5929077E" w14:textId="77777777" w:rsidR="000A326C" w:rsidRDefault="000A326C" w:rsidP="000323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Powtarzanie zajęć:</w:t>
            </w:r>
          </w:p>
          <w:p w14:paraId="16114198" w14:textId="77777777" w:rsidR="000A326C" w:rsidRDefault="000A326C" w:rsidP="000323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F0E2F60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powtarzanie semestru studiów </w:t>
            </w:r>
          </w:p>
        </w:tc>
        <w:tc>
          <w:tcPr>
            <w:tcW w:w="1484" w:type="dxa"/>
            <w:shd w:val="clear" w:color="auto" w:fill="auto"/>
          </w:tcPr>
          <w:p w14:paraId="4E3C3078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zł</w:t>
            </w:r>
          </w:p>
        </w:tc>
      </w:tr>
      <w:tr w:rsidR="000A326C" w14:paraId="4C8B2970" w14:textId="77777777" w:rsidTr="000323F4">
        <w:tc>
          <w:tcPr>
            <w:tcW w:w="572" w:type="dxa"/>
            <w:vMerge/>
            <w:shd w:val="clear" w:color="auto" w:fill="auto"/>
          </w:tcPr>
          <w:p w14:paraId="35DFC227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64281D9E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484" w:type="dxa"/>
            <w:shd w:val="clear" w:color="auto" w:fill="auto"/>
          </w:tcPr>
          <w:p w14:paraId="7205333A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303E3C">
              <w:rPr>
                <w:rFonts w:ascii="Arial" w:hAnsi="Arial" w:cs="Arial"/>
                <w:sz w:val="20"/>
                <w:szCs w:val="20"/>
              </w:rPr>
              <w:t>suma opłat za każdy powtarzany przedmiot nie więcej jednak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2600 zł</w:t>
            </w:r>
          </w:p>
        </w:tc>
      </w:tr>
      <w:tr w:rsidR="000A326C" w14:paraId="404726FD" w14:textId="77777777" w:rsidTr="000323F4">
        <w:tc>
          <w:tcPr>
            <w:tcW w:w="572" w:type="dxa"/>
            <w:vMerge/>
            <w:shd w:val="clear" w:color="auto" w:fill="auto"/>
          </w:tcPr>
          <w:p w14:paraId="11C180C9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4776635B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laboratoryjnymi (stawka za godzinę zajęć)</w:t>
            </w:r>
          </w:p>
        </w:tc>
        <w:tc>
          <w:tcPr>
            <w:tcW w:w="1484" w:type="dxa"/>
            <w:shd w:val="clear" w:color="auto" w:fill="auto"/>
          </w:tcPr>
          <w:p w14:paraId="23CE66B6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zł</w:t>
            </w:r>
          </w:p>
        </w:tc>
      </w:tr>
      <w:tr w:rsidR="000A326C" w14:paraId="06A02968" w14:textId="77777777" w:rsidTr="000323F4">
        <w:tc>
          <w:tcPr>
            <w:tcW w:w="572" w:type="dxa"/>
            <w:vMerge/>
            <w:shd w:val="clear" w:color="auto" w:fill="auto"/>
          </w:tcPr>
          <w:p w14:paraId="04AF8DB5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5DDC0B67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z zajęciami w pracowni komputerowej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5DAE6687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zł</w:t>
            </w:r>
          </w:p>
        </w:tc>
      </w:tr>
      <w:tr w:rsidR="000A326C" w14:paraId="3502E84F" w14:textId="77777777" w:rsidTr="000323F4">
        <w:tc>
          <w:tcPr>
            <w:tcW w:w="572" w:type="dxa"/>
            <w:vMerge/>
            <w:shd w:val="clear" w:color="auto" w:fill="auto"/>
          </w:tcPr>
          <w:p w14:paraId="49611E86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2DDCC6CF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bez zajęć laboratoryjnych lub bez zajęć w pracowni komputerowej (stawka za godzinę zajęć)</w:t>
            </w:r>
          </w:p>
        </w:tc>
        <w:tc>
          <w:tcPr>
            <w:tcW w:w="1484" w:type="dxa"/>
            <w:shd w:val="clear" w:color="auto" w:fill="auto"/>
          </w:tcPr>
          <w:p w14:paraId="09C3BBA9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zł</w:t>
            </w:r>
          </w:p>
        </w:tc>
      </w:tr>
      <w:tr w:rsidR="000A326C" w14:paraId="7C537D0A" w14:textId="77777777" w:rsidTr="000323F4">
        <w:tc>
          <w:tcPr>
            <w:tcW w:w="572" w:type="dxa"/>
            <w:vMerge/>
            <w:shd w:val="clear" w:color="auto" w:fill="auto"/>
          </w:tcPr>
          <w:p w14:paraId="4B96F517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79455DC0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specjalistyczna II w tym praca magisterska</w:t>
            </w:r>
          </w:p>
        </w:tc>
        <w:tc>
          <w:tcPr>
            <w:tcW w:w="1484" w:type="dxa"/>
            <w:shd w:val="clear" w:color="auto" w:fill="auto"/>
          </w:tcPr>
          <w:p w14:paraId="752A8C41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zł</w:t>
            </w:r>
          </w:p>
        </w:tc>
      </w:tr>
      <w:tr w:rsidR="000A326C" w14:paraId="694DA2FD" w14:textId="77777777" w:rsidTr="000323F4">
        <w:tc>
          <w:tcPr>
            <w:tcW w:w="572" w:type="dxa"/>
            <w:vMerge/>
            <w:shd w:val="clear" w:color="auto" w:fill="auto"/>
          </w:tcPr>
          <w:p w14:paraId="29F0EA56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1A5AA8E8" w14:textId="77777777" w:rsidR="000A326C" w:rsidRPr="00984E65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powtarzanie przedmiotu Pracownia specjalistyczna II w tym praca magisterska w przypadku wznowienia studiów w okresie nieprzekraczającym dwóch lat od daty skreślenia z listy studentów z powodu niezaliczenia przedmiotu Pracownia specjalistyczna II w tym praca magisterska na skutek niezłożenia pracy dyplomowej przewidzianej w programie studiów</w:t>
            </w:r>
          </w:p>
        </w:tc>
        <w:tc>
          <w:tcPr>
            <w:tcW w:w="1484" w:type="dxa"/>
            <w:shd w:val="clear" w:color="auto" w:fill="auto"/>
          </w:tcPr>
          <w:p w14:paraId="230E8095" w14:textId="77777777" w:rsidR="000A326C" w:rsidRPr="00984E65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984E65">
              <w:rPr>
                <w:rFonts w:ascii="Arial" w:hAnsi="Arial" w:cs="Arial"/>
                <w:sz w:val="20"/>
                <w:szCs w:val="20"/>
              </w:rPr>
              <w:t>opłata w wysokości 1/10 opłaty</w:t>
            </w:r>
          </w:p>
          <w:p w14:paraId="7E67A5B9" w14:textId="77777777" w:rsidR="000A326C" w:rsidRPr="00984E65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984E65">
              <w:rPr>
                <w:rFonts w:ascii="Arial" w:hAnsi="Arial" w:cs="Arial"/>
                <w:sz w:val="20"/>
                <w:szCs w:val="20"/>
              </w:rPr>
              <w:t>należnej za powtarzanie etapu studiów</w:t>
            </w:r>
          </w:p>
        </w:tc>
      </w:tr>
      <w:tr w:rsidR="000A326C" w14:paraId="2A64AD36" w14:textId="77777777" w:rsidTr="000323F4">
        <w:trPr>
          <w:trHeight w:val="760"/>
        </w:trPr>
        <w:tc>
          <w:tcPr>
            <w:tcW w:w="572" w:type="dxa"/>
            <w:vMerge w:val="restart"/>
            <w:shd w:val="clear" w:color="auto" w:fill="auto"/>
          </w:tcPr>
          <w:p w14:paraId="6272BC9E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8252" w:type="dxa"/>
            <w:shd w:val="clear" w:color="auto" w:fill="auto"/>
          </w:tcPr>
          <w:p w14:paraId="66BAEB23" w14:textId="77777777" w:rsidR="000A326C" w:rsidRPr="00ED3B65" w:rsidRDefault="000A326C" w:rsidP="00032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Zajęcia nieobjęte program</w:t>
            </w:r>
            <w:r w:rsidRPr="00ED3B65">
              <w:rPr>
                <w:rFonts w:ascii="Arial" w:hAnsi="Arial" w:cs="Arial"/>
                <w:b/>
                <w:sz w:val="20"/>
                <w:szCs w:val="20"/>
              </w:rPr>
              <w:t>em studiów:</w:t>
            </w:r>
          </w:p>
          <w:p w14:paraId="2BDB9394" w14:textId="77777777" w:rsidR="000A326C" w:rsidRDefault="000A326C" w:rsidP="00032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B963E4" w14:textId="77777777" w:rsidR="000A326C" w:rsidRPr="00925C32" w:rsidRDefault="000A326C" w:rsidP="00032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zajęcia nieobjęte programem studiów (tj. </w:t>
            </w:r>
            <w:r w:rsidRPr="00021FE3">
              <w:rPr>
                <w:rFonts w:ascii="Arial" w:hAnsi="Arial" w:cs="Arial"/>
                <w:sz w:val="20"/>
                <w:szCs w:val="20"/>
              </w:rPr>
              <w:t>zajęcia niewymagane do zaliczenia danego etapu studiów</w:t>
            </w:r>
            <w:r>
              <w:rPr>
                <w:rFonts w:ascii="Arial" w:hAnsi="Arial" w:cs="Arial"/>
                <w:sz w:val="20"/>
                <w:szCs w:val="20"/>
              </w:rPr>
              <w:t xml:space="preserve"> zgodnie z programem studiów), na które student się zapisał, ale ich nie zaliczył – opłata za semestr/rok</w:t>
            </w:r>
          </w:p>
        </w:tc>
        <w:tc>
          <w:tcPr>
            <w:tcW w:w="1484" w:type="dxa"/>
            <w:shd w:val="clear" w:color="auto" w:fill="auto"/>
          </w:tcPr>
          <w:p w14:paraId="6039F479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  <w:tr w:rsidR="000A326C" w14:paraId="5ABC6F4B" w14:textId="77777777" w:rsidTr="000323F4">
        <w:tc>
          <w:tcPr>
            <w:tcW w:w="572" w:type="dxa"/>
            <w:vMerge/>
            <w:shd w:val="clear" w:color="auto" w:fill="auto"/>
          </w:tcPr>
          <w:p w14:paraId="7355AFA1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shd w:val="clear" w:color="auto" w:fill="auto"/>
          </w:tcPr>
          <w:p w14:paraId="393FAA7A" w14:textId="77777777" w:rsidR="000A326C" w:rsidRPr="00FF6067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  <w:r w:rsidRPr="00B00701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>
              <w:rPr>
                <w:rFonts w:ascii="Arial" w:hAnsi="Arial" w:cs="Arial"/>
                <w:sz w:val="20"/>
                <w:szCs w:val="20"/>
              </w:rPr>
              <w:t>uzupełniające efekty uczenia się</w:t>
            </w:r>
            <w:r w:rsidRPr="00B00701">
              <w:rPr>
                <w:rFonts w:ascii="Arial" w:hAnsi="Arial" w:cs="Arial"/>
                <w:sz w:val="20"/>
                <w:szCs w:val="20"/>
              </w:rPr>
              <w:t xml:space="preserve"> niezbędne do podjęcia studiów drugiego stopnia na określonym kierunku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opłata za semestr/rok</w:t>
            </w:r>
          </w:p>
        </w:tc>
        <w:tc>
          <w:tcPr>
            <w:tcW w:w="1484" w:type="dxa"/>
            <w:shd w:val="clear" w:color="auto" w:fill="auto"/>
          </w:tcPr>
          <w:p w14:paraId="5A7BCEE1" w14:textId="77777777" w:rsidR="000A326C" w:rsidRPr="00BD71B3" w:rsidRDefault="000A326C" w:rsidP="0003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jak za powtarzanie zajęć</w:t>
            </w:r>
          </w:p>
        </w:tc>
      </w:tr>
    </w:tbl>
    <w:p w14:paraId="253A56CE" w14:textId="77777777" w:rsidR="000A326C" w:rsidRDefault="000A326C" w:rsidP="00360897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1721"/>
        <w:gridCol w:w="1809"/>
        <w:gridCol w:w="1877"/>
        <w:gridCol w:w="1809"/>
      </w:tblGrid>
      <w:tr w:rsidR="00360897" w14:paraId="19AB7A58" w14:textId="77777777" w:rsidTr="0051333F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2F2C" w14:textId="77777777" w:rsidR="00360897" w:rsidRDefault="00360897" w:rsidP="005133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sporządził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D7204" w14:textId="77777777" w:rsidR="00360897" w:rsidRDefault="00360897" w:rsidP="005133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E4C9" w14:textId="77777777" w:rsidR="00360897" w:rsidRDefault="00360897" w:rsidP="005133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sprawdził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CAFD" w14:textId="77777777" w:rsidR="00360897" w:rsidRDefault="00360897" w:rsidP="005133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08D5" w14:textId="77777777" w:rsidR="00360897" w:rsidRDefault="00360897" w:rsidP="005133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zatwierdził</w:t>
            </w:r>
          </w:p>
        </w:tc>
      </w:tr>
      <w:tr w:rsidR="00360897" w14:paraId="5462C9D6" w14:textId="77777777" w:rsidTr="0051333F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46D3" w14:textId="77777777" w:rsidR="00360897" w:rsidRDefault="00360897" w:rsidP="005133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0A16" w14:textId="77777777" w:rsidR="00360897" w:rsidRDefault="00360897" w:rsidP="00513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A405" w14:textId="77777777" w:rsidR="00360897" w:rsidRDefault="00360897" w:rsidP="00513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05DF" w14:textId="77777777" w:rsidR="00360897" w:rsidRDefault="00360897" w:rsidP="00513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FC61" w14:textId="77777777" w:rsidR="00360897" w:rsidRDefault="00360897" w:rsidP="0051333F">
            <w:pPr>
              <w:rPr>
                <w:sz w:val="20"/>
                <w:szCs w:val="20"/>
              </w:rPr>
            </w:pPr>
          </w:p>
        </w:tc>
      </w:tr>
      <w:tr w:rsidR="00360897" w14:paraId="7DD7946E" w14:textId="77777777" w:rsidTr="0051333F">
        <w:trPr>
          <w:trHeight w:val="30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0436" w14:textId="77777777" w:rsidR="00360897" w:rsidRDefault="00360897" w:rsidP="0051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73EB" w14:textId="77777777" w:rsidR="00360897" w:rsidRDefault="00360897" w:rsidP="0051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D237" w14:textId="77777777" w:rsidR="00360897" w:rsidRDefault="00360897" w:rsidP="0051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6BA3" w14:textId="77777777" w:rsidR="00360897" w:rsidRDefault="00360897" w:rsidP="0051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1605" w14:textId="77777777" w:rsidR="00360897" w:rsidRDefault="00360897" w:rsidP="0051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</w:p>
        </w:tc>
      </w:tr>
    </w:tbl>
    <w:p w14:paraId="52663F43" w14:textId="77777777" w:rsidR="00360897" w:rsidRDefault="00360897" w:rsidP="00360897">
      <w:pPr>
        <w:rPr>
          <w:rFonts w:ascii="Arial" w:hAnsi="Arial" w:cs="Arial"/>
          <w:b/>
          <w:sz w:val="20"/>
          <w:szCs w:val="20"/>
          <w:u w:val="single"/>
        </w:rPr>
      </w:pPr>
    </w:p>
    <w:p w14:paraId="5D47314B" w14:textId="77777777" w:rsidR="00DB17EF" w:rsidRDefault="00DB17EF" w:rsidP="00DB17E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F3AF925" w14:textId="77777777" w:rsidR="00DB17EF" w:rsidRPr="003F7E44" w:rsidRDefault="00DB17EF" w:rsidP="00DB17EF">
      <w:pPr>
        <w:jc w:val="both"/>
        <w:rPr>
          <w:rFonts w:ascii="Arial" w:hAnsi="Arial" w:cs="Arial"/>
          <w:sz w:val="20"/>
          <w:szCs w:val="20"/>
        </w:rPr>
      </w:pPr>
    </w:p>
    <w:p w14:paraId="5854C8DE" w14:textId="77777777" w:rsidR="002415FE" w:rsidRPr="00B00701" w:rsidRDefault="002415FE" w:rsidP="00DB17EF">
      <w:pPr>
        <w:rPr>
          <w:rFonts w:ascii="Arial" w:hAnsi="Arial" w:cs="Arial"/>
          <w:sz w:val="20"/>
          <w:szCs w:val="20"/>
        </w:rPr>
      </w:pPr>
    </w:p>
    <w:sectPr w:rsidR="002415FE" w:rsidRPr="00B00701" w:rsidSect="00F05CD8">
      <w:headerReference w:type="default" r:id="rId7"/>
      <w:footerReference w:type="even" r:id="rId8"/>
      <w:footerReference w:type="default" r:id="rId9"/>
      <w:footnotePr>
        <w:numFmt w:val="chicago"/>
      </w:footnotePr>
      <w:pgSz w:w="11906" w:h="16838"/>
      <w:pgMar w:top="540" w:right="907" w:bottom="36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BC27" w14:textId="77777777" w:rsidR="006C33E4" w:rsidRDefault="006C33E4">
      <w:r>
        <w:separator/>
      </w:r>
    </w:p>
  </w:endnote>
  <w:endnote w:type="continuationSeparator" w:id="0">
    <w:p w14:paraId="57926FB9" w14:textId="77777777" w:rsidR="006C33E4" w:rsidRDefault="006C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3EA7" w14:textId="77777777" w:rsidR="00C16A0E" w:rsidRDefault="00C16A0E" w:rsidP="006658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915C2B" w14:textId="77777777" w:rsidR="00C16A0E" w:rsidRDefault="00C16A0E" w:rsidP="00B656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EE08" w14:textId="66CC2876" w:rsidR="00C16A0E" w:rsidRDefault="00C16A0E" w:rsidP="006658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4E6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11C903B" w14:textId="77777777" w:rsidR="00C16A0E" w:rsidRDefault="00C16A0E" w:rsidP="00B656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AE6A" w14:textId="77777777" w:rsidR="006C33E4" w:rsidRDefault="006C33E4">
      <w:r>
        <w:separator/>
      </w:r>
    </w:p>
  </w:footnote>
  <w:footnote w:type="continuationSeparator" w:id="0">
    <w:p w14:paraId="0AC0556D" w14:textId="77777777" w:rsidR="006C33E4" w:rsidRDefault="006C3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DFEA" w14:textId="77777777" w:rsidR="00C16A0E" w:rsidRPr="00E3531E" w:rsidRDefault="00C16A0E" w:rsidP="00B45AD2">
    <w:pPr>
      <w:pStyle w:val="Nagwek"/>
      <w:jc w:val="right"/>
      <w:rPr>
        <w:rFonts w:ascii="Arial" w:hAnsi="Arial" w:cs="Arial"/>
        <w:sz w:val="16"/>
        <w:szCs w:val="16"/>
      </w:rPr>
    </w:pPr>
    <w:r w:rsidRPr="00E3531E">
      <w:rPr>
        <w:rFonts w:ascii="Arial" w:hAnsi="Arial" w:cs="Arial"/>
        <w:sz w:val="16"/>
        <w:szCs w:val="16"/>
      </w:rPr>
      <w:t>Załącznik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44B"/>
    <w:multiLevelType w:val="hybridMultilevel"/>
    <w:tmpl w:val="DFF41D14"/>
    <w:lvl w:ilvl="0" w:tplc="ABAC5BF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0E1E4D75"/>
    <w:multiLevelType w:val="multilevel"/>
    <w:tmpl w:val="3528A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38802C2"/>
    <w:multiLevelType w:val="hybridMultilevel"/>
    <w:tmpl w:val="BBC8995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4732F04"/>
    <w:multiLevelType w:val="hybridMultilevel"/>
    <w:tmpl w:val="D8BAE4CA"/>
    <w:lvl w:ilvl="0" w:tplc="168414B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F55B2"/>
    <w:multiLevelType w:val="hybridMultilevel"/>
    <w:tmpl w:val="B0903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B7341"/>
    <w:multiLevelType w:val="hybridMultilevel"/>
    <w:tmpl w:val="CCFC638C"/>
    <w:lvl w:ilvl="0" w:tplc="EB8C211E">
      <w:start w:val="1"/>
      <w:numFmt w:val="bullet"/>
      <w:lvlText w:val=""/>
      <w:lvlJc w:val="left"/>
      <w:pPr>
        <w:tabs>
          <w:tab w:val="num" w:pos="851"/>
        </w:tabs>
        <w:ind w:left="737" w:hanging="283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E2C1764"/>
    <w:multiLevelType w:val="hybridMultilevel"/>
    <w:tmpl w:val="32C6568C"/>
    <w:lvl w:ilvl="0" w:tplc="ABAC5BF0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87E68"/>
    <w:multiLevelType w:val="hybridMultilevel"/>
    <w:tmpl w:val="3DF40E14"/>
    <w:lvl w:ilvl="0" w:tplc="641871B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AC60AF7"/>
    <w:multiLevelType w:val="hybridMultilevel"/>
    <w:tmpl w:val="AC305BD0"/>
    <w:lvl w:ilvl="0" w:tplc="ABAC5BF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6AA25D7A">
      <w:start w:val="1"/>
      <w:numFmt w:val="bullet"/>
      <w:lvlText w:val="-"/>
      <w:lvlJc w:val="left"/>
      <w:pPr>
        <w:tabs>
          <w:tab w:val="num" w:pos="1452"/>
        </w:tabs>
        <w:ind w:left="1452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3E4E7D7F"/>
    <w:multiLevelType w:val="multilevel"/>
    <w:tmpl w:val="BBC8995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F206141"/>
    <w:multiLevelType w:val="multilevel"/>
    <w:tmpl w:val="BBC8995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17F7207"/>
    <w:multiLevelType w:val="hybridMultilevel"/>
    <w:tmpl w:val="A11889AC"/>
    <w:lvl w:ilvl="0" w:tplc="06E269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42EC1A5A"/>
    <w:multiLevelType w:val="multilevel"/>
    <w:tmpl w:val="D8BAE4CA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8330E"/>
    <w:multiLevelType w:val="hybridMultilevel"/>
    <w:tmpl w:val="3528AF82"/>
    <w:lvl w:ilvl="0" w:tplc="BC5E1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94C2EE2"/>
    <w:multiLevelType w:val="multilevel"/>
    <w:tmpl w:val="BBC8995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EE4569F"/>
    <w:multiLevelType w:val="hybridMultilevel"/>
    <w:tmpl w:val="D6BC9F6C"/>
    <w:lvl w:ilvl="0" w:tplc="06E269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50E52FA3"/>
    <w:multiLevelType w:val="multilevel"/>
    <w:tmpl w:val="DFF41D1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582C655D"/>
    <w:multiLevelType w:val="multilevel"/>
    <w:tmpl w:val="DFF41D1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8" w15:restartNumberingAfterBreak="0">
    <w:nsid w:val="5BCC7749"/>
    <w:multiLevelType w:val="hybridMultilevel"/>
    <w:tmpl w:val="11121DB0"/>
    <w:lvl w:ilvl="0" w:tplc="ABAC5BF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 w15:restartNumberingAfterBreak="0">
    <w:nsid w:val="5DFF3839"/>
    <w:multiLevelType w:val="multilevel"/>
    <w:tmpl w:val="3DF40E1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1833050"/>
    <w:multiLevelType w:val="multilevel"/>
    <w:tmpl w:val="DFF41D1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717C6990"/>
    <w:multiLevelType w:val="multilevel"/>
    <w:tmpl w:val="A11889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2" w15:restartNumberingAfterBreak="0">
    <w:nsid w:val="72226447"/>
    <w:multiLevelType w:val="multilevel"/>
    <w:tmpl w:val="3528A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2BA157D"/>
    <w:multiLevelType w:val="hybridMultilevel"/>
    <w:tmpl w:val="E396AA06"/>
    <w:lvl w:ilvl="0" w:tplc="8C3A025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825098"/>
    <w:multiLevelType w:val="hybridMultilevel"/>
    <w:tmpl w:val="D1DC668E"/>
    <w:lvl w:ilvl="0" w:tplc="ACF26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8655A6"/>
    <w:multiLevelType w:val="hybridMultilevel"/>
    <w:tmpl w:val="81681418"/>
    <w:lvl w:ilvl="0" w:tplc="ABAC5BF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6AA25D7A">
      <w:start w:val="1"/>
      <w:numFmt w:val="bullet"/>
      <w:lvlText w:val="-"/>
      <w:lvlJc w:val="left"/>
      <w:pPr>
        <w:tabs>
          <w:tab w:val="num" w:pos="1452"/>
        </w:tabs>
        <w:ind w:left="1452" w:hanging="360"/>
      </w:pPr>
      <w:rPr>
        <w:rFonts w:ascii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6" w15:restartNumberingAfterBreak="0">
    <w:nsid w:val="79FE4BBA"/>
    <w:multiLevelType w:val="multilevel"/>
    <w:tmpl w:val="D6BC9F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1"/>
  </w:num>
  <w:num w:numId="4">
    <w:abstractNumId w:val="0"/>
  </w:num>
  <w:num w:numId="5">
    <w:abstractNumId w:val="26"/>
  </w:num>
  <w:num w:numId="6">
    <w:abstractNumId w:val="18"/>
  </w:num>
  <w:num w:numId="7">
    <w:abstractNumId w:val="6"/>
  </w:num>
  <w:num w:numId="8">
    <w:abstractNumId w:val="16"/>
  </w:num>
  <w:num w:numId="9">
    <w:abstractNumId w:val="20"/>
  </w:num>
  <w:num w:numId="10">
    <w:abstractNumId w:val="8"/>
  </w:num>
  <w:num w:numId="11">
    <w:abstractNumId w:val="17"/>
  </w:num>
  <w:num w:numId="12">
    <w:abstractNumId w:val="25"/>
  </w:num>
  <w:num w:numId="13">
    <w:abstractNumId w:val="3"/>
  </w:num>
  <w:num w:numId="14">
    <w:abstractNumId w:val="12"/>
  </w:num>
  <w:num w:numId="15">
    <w:abstractNumId w:val="2"/>
  </w:num>
  <w:num w:numId="16">
    <w:abstractNumId w:val="14"/>
  </w:num>
  <w:num w:numId="17">
    <w:abstractNumId w:val="13"/>
  </w:num>
  <w:num w:numId="18">
    <w:abstractNumId w:val="22"/>
  </w:num>
  <w:num w:numId="19">
    <w:abstractNumId w:val="7"/>
  </w:num>
  <w:num w:numId="20">
    <w:abstractNumId w:val="1"/>
  </w:num>
  <w:num w:numId="21">
    <w:abstractNumId w:val="19"/>
  </w:num>
  <w:num w:numId="22">
    <w:abstractNumId w:val="5"/>
  </w:num>
  <w:num w:numId="23">
    <w:abstractNumId w:val="23"/>
  </w:num>
  <w:num w:numId="24">
    <w:abstractNumId w:val="24"/>
  </w:num>
  <w:num w:numId="25">
    <w:abstractNumId w:val="10"/>
  </w:num>
  <w:num w:numId="26">
    <w:abstractNumId w:val="9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16"/>
    <w:rsid w:val="00003665"/>
    <w:rsid w:val="00011316"/>
    <w:rsid w:val="0001674B"/>
    <w:rsid w:val="00021FE3"/>
    <w:rsid w:val="0006542D"/>
    <w:rsid w:val="00071CE5"/>
    <w:rsid w:val="000A326C"/>
    <w:rsid w:val="000B0ADB"/>
    <w:rsid w:val="000B5012"/>
    <w:rsid w:val="000C4C1D"/>
    <w:rsid w:val="000D3D57"/>
    <w:rsid w:val="000D5F9A"/>
    <w:rsid w:val="000D62C2"/>
    <w:rsid w:val="00103B68"/>
    <w:rsid w:val="00121F52"/>
    <w:rsid w:val="00144776"/>
    <w:rsid w:val="0016770C"/>
    <w:rsid w:val="00186322"/>
    <w:rsid w:val="001A179E"/>
    <w:rsid w:val="001B4A77"/>
    <w:rsid w:val="001B5C06"/>
    <w:rsid w:val="001D2ABC"/>
    <w:rsid w:val="001D6004"/>
    <w:rsid w:val="001E1940"/>
    <w:rsid w:val="001E3E4F"/>
    <w:rsid w:val="001E4C9F"/>
    <w:rsid w:val="001E6AFD"/>
    <w:rsid w:val="001F3AF3"/>
    <w:rsid w:val="00200FFE"/>
    <w:rsid w:val="002078EA"/>
    <w:rsid w:val="0022327C"/>
    <w:rsid w:val="00224CDA"/>
    <w:rsid w:val="002317B6"/>
    <w:rsid w:val="00237904"/>
    <w:rsid w:val="002415FE"/>
    <w:rsid w:val="002513BB"/>
    <w:rsid w:val="0027334E"/>
    <w:rsid w:val="002A54CB"/>
    <w:rsid w:val="002B330A"/>
    <w:rsid w:val="002C5936"/>
    <w:rsid w:val="003003EE"/>
    <w:rsid w:val="0030612E"/>
    <w:rsid w:val="0032477B"/>
    <w:rsid w:val="003266A6"/>
    <w:rsid w:val="0034028C"/>
    <w:rsid w:val="003413DA"/>
    <w:rsid w:val="00355755"/>
    <w:rsid w:val="003557C5"/>
    <w:rsid w:val="00360897"/>
    <w:rsid w:val="003663ED"/>
    <w:rsid w:val="003802D9"/>
    <w:rsid w:val="00383BB1"/>
    <w:rsid w:val="003B1DE1"/>
    <w:rsid w:val="003B5F15"/>
    <w:rsid w:val="003C0B13"/>
    <w:rsid w:val="003E5A9B"/>
    <w:rsid w:val="003E6DFA"/>
    <w:rsid w:val="003F18E8"/>
    <w:rsid w:val="00402376"/>
    <w:rsid w:val="004247A5"/>
    <w:rsid w:val="00426611"/>
    <w:rsid w:val="004405E9"/>
    <w:rsid w:val="00447DEA"/>
    <w:rsid w:val="00463165"/>
    <w:rsid w:val="00494253"/>
    <w:rsid w:val="00497AF4"/>
    <w:rsid w:val="004A0BAE"/>
    <w:rsid w:val="004A190D"/>
    <w:rsid w:val="004A27F8"/>
    <w:rsid w:val="004C50FC"/>
    <w:rsid w:val="004C69CB"/>
    <w:rsid w:val="004D301A"/>
    <w:rsid w:val="00500E2C"/>
    <w:rsid w:val="0050424C"/>
    <w:rsid w:val="00511A6F"/>
    <w:rsid w:val="0051333F"/>
    <w:rsid w:val="00523BDA"/>
    <w:rsid w:val="00526CBE"/>
    <w:rsid w:val="0053443E"/>
    <w:rsid w:val="0057004F"/>
    <w:rsid w:val="00572752"/>
    <w:rsid w:val="00585091"/>
    <w:rsid w:val="00597ECB"/>
    <w:rsid w:val="005E0676"/>
    <w:rsid w:val="005F052B"/>
    <w:rsid w:val="0061286D"/>
    <w:rsid w:val="00637BE2"/>
    <w:rsid w:val="00653B85"/>
    <w:rsid w:val="00654568"/>
    <w:rsid w:val="0066585E"/>
    <w:rsid w:val="0066764A"/>
    <w:rsid w:val="00667948"/>
    <w:rsid w:val="00671EEF"/>
    <w:rsid w:val="00694062"/>
    <w:rsid w:val="006C0281"/>
    <w:rsid w:val="006C0D02"/>
    <w:rsid w:val="006C33E4"/>
    <w:rsid w:val="006D3038"/>
    <w:rsid w:val="006D4490"/>
    <w:rsid w:val="006E0EDD"/>
    <w:rsid w:val="006E5FA2"/>
    <w:rsid w:val="006F0150"/>
    <w:rsid w:val="00752D39"/>
    <w:rsid w:val="00754758"/>
    <w:rsid w:val="007829CB"/>
    <w:rsid w:val="0079129F"/>
    <w:rsid w:val="007A5BAA"/>
    <w:rsid w:val="007B7926"/>
    <w:rsid w:val="007B7ED6"/>
    <w:rsid w:val="007C22F1"/>
    <w:rsid w:val="007F3FC5"/>
    <w:rsid w:val="0080159C"/>
    <w:rsid w:val="00813979"/>
    <w:rsid w:val="00823398"/>
    <w:rsid w:val="00827729"/>
    <w:rsid w:val="00840AE9"/>
    <w:rsid w:val="00850F0D"/>
    <w:rsid w:val="00851CFD"/>
    <w:rsid w:val="00867AD5"/>
    <w:rsid w:val="00885D1F"/>
    <w:rsid w:val="008A0459"/>
    <w:rsid w:val="008A098A"/>
    <w:rsid w:val="008E273B"/>
    <w:rsid w:val="008E4C1B"/>
    <w:rsid w:val="009042FC"/>
    <w:rsid w:val="00911153"/>
    <w:rsid w:val="00911C61"/>
    <w:rsid w:val="009140BA"/>
    <w:rsid w:val="009233CF"/>
    <w:rsid w:val="0093168A"/>
    <w:rsid w:val="00931EF4"/>
    <w:rsid w:val="0093248E"/>
    <w:rsid w:val="00933E0E"/>
    <w:rsid w:val="00946896"/>
    <w:rsid w:val="00961160"/>
    <w:rsid w:val="00965049"/>
    <w:rsid w:val="009825FB"/>
    <w:rsid w:val="00984E65"/>
    <w:rsid w:val="00996817"/>
    <w:rsid w:val="009D2245"/>
    <w:rsid w:val="009D3BAB"/>
    <w:rsid w:val="009F401E"/>
    <w:rsid w:val="00A02050"/>
    <w:rsid w:val="00A06A8F"/>
    <w:rsid w:val="00A148CD"/>
    <w:rsid w:val="00A3136C"/>
    <w:rsid w:val="00A44B36"/>
    <w:rsid w:val="00A477F5"/>
    <w:rsid w:val="00A56744"/>
    <w:rsid w:val="00A621A6"/>
    <w:rsid w:val="00A716A9"/>
    <w:rsid w:val="00A7277C"/>
    <w:rsid w:val="00A8206C"/>
    <w:rsid w:val="00AA15C9"/>
    <w:rsid w:val="00AA4A6D"/>
    <w:rsid w:val="00AD0521"/>
    <w:rsid w:val="00AE7091"/>
    <w:rsid w:val="00B01DAB"/>
    <w:rsid w:val="00B16914"/>
    <w:rsid w:val="00B31DA2"/>
    <w:rsid w:val="00B40E12"/>
    <w:rsid w:val="00B45AD2"/>
    <w:rsid w:val="00B4749A"/>
    <w:rsid w:val="00B53A6E"/>
    <w:rsid w:val="00B656DB"/>
    <w:rsid w:val="00B732BC"/>
    <w:rsid w:val="00B82CFC"/>
    <w:rsid w:val="00B8529E"/>
    <w:rsid w:val="00B867EC"/>
    <w:rsid w:val="00B90D09"/>
    <w:rsid w:val="00B96ED1"/>
    <w:rsid w:val="00BB306A"/>
    <w:rsid w:val="00BB751C"/>
    <w:rsid w:val="00BD71B3"/>
    <w:rsid w:val="00BE1DA7"/>
    <w:rsid w:val="00BE326E"/>
    <w:rsid w:val="00BF73F2"/>
    <w:rsid w:val="00C0747B"/>
    <w:rsid w:val="00C16A0E"/>
    <w:rsid w:val="00C22BA6"/>
    <w:rsid w:val="00C34388"/>
    <w:rsid w:val="00C36AF5"/>
    <w:rsid w:val="00C557A3"/>
    <w:rsid w:val="00C624FE"/>
    <w:rsid w:val="00C651EA"/>
    <w:rsid w:val="00C72D64"/>
    <w:rsid w:val="00C9185D"/>
    <w:rsid w:val="00CB2DB5"/>
    <w:rsid w:val="00CB4026"/>
    <w:rsid w:val="00CB72A5"/>
    <w:rsid w:val="00CD1C2F"/>
    <w:rsid w:val="00D10ABD"/>
    <w:rsid w:val="00D15C4D"/>
    <w:rsid w:val="00D22A13"/>
    <w:rsid w:val="00D3063B"/>
    <w:rsid w:val="00D44CED"/>
    <w:rsid w:val="00D51784"/>
    <w:rsid w:val="00D77297"/>
    <w:rsid w:val="00D83184"/>
    <w:rsid w:val="00D83420"/>
    <w:rsid w:val="00DB17EF"/>
    <w:rsid w:val="00DE4CCB"/>
    <w:rsid w:val="00DE71BD"/>
    <w:rsid w:val="00E04502"/>
    <w:rsid w:val="00E115CB"/>
    <w:rsid w:val="00E210D4"/>
    <w:rsid w:val="00E22C04"/>
    <w:rsid w:val="00E3531E"/>
    <w:rsid w:val="00E4227A"/>
    <w:rsid w:val="00E711C1"/>
    <w:rsid w:val="00E76E98"/>
    <w:rsid w:val="00E9089D"/>
    <w:rsid w:val="00E956E1"/>
    <w:rsid w:val="00EC7341"/>
    <w:rsid w:val="00ED7B86"/>
    <w:rsid w:val="00EE0DF8"/>
    <w:rsid w:val="00EF6497"/>
    <w:rsid w:val="00F05CD8"/>
    <w:rsid w:val="00F2364F"/>
    <w:rsid w:val="00F3088F"/>
    <w:rsid w:val="00F378D0"/>
    <w:rsid w:val="00F52FA3"/>
    <w:rsid w:val="00F74896"/>
    <w:rsid w:val="00F770AC"/>
    <w:rsid w:val="00FA6FA4"/>
    <w:rsid w:val="00FC4958"/>
    <w:rsid w:val="00FD1FB5"/>
    <w:rsid w:val="00FF03D6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D540D"/>
  <w15:chartTrackingRefBased/>
  <w15:docId w15:val="{A3D6FB27-1DFC-4266-9416-1853166C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A32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1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A3136C"/>
    <w:rPr>
      <w:sz w:val="16"/>
      <w:szCs w:val="16"/>
    </w:rPr>
  </w:style>
  <w:style w:type="paragraph" w:styleId="Tekstkomentarza">
    <w:name w:val="annotation text"/>
    <w:basedOn w:val="Normalny"/>
    <w:semiHidden/>
    <w:rsid w:val="00A313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3136C"/>
    <w:rPr>
      <w:b/>
      <w:bCs/>
    </w:rPr>
  </w:style>
  <w:style w:type="paragraph" w:styleId="Tekstdymka">
    <w:name w:val="Balloon Text"/>
    <w:basedOn w:val="Normalny"/>
    <w:semiHidden/>
    <w:rsid w:val="00A313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45AD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5AD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656DB"/>
  </w:style>
  <w:style w:type="paragraph" w:styleId="Tekstprzypisudolnego">
    <w:name w:val="footnote text"/>
    <w:basedOn w:val="Normalny"/>
    <w:semiHidden/>
    <w:rsid w:val="001A179E"/>
    <w:rPr>
      <w:sz w:val="20"/>
      <w:szCs w:val="20"/>
    </w:rPr>
  </w:style>
  <w:style w:type="character" w:styleId="Odwoanieprzypisudolnego">
    <w:name w:val="footnote reference"/>
    <w:semiHidden/>
    <w:rsid w:val="001A179E"/>
    <w:rPr>
      <w:vertAlign w:val="superscript"/>
    </w:rPr>
  </w:style>
  <w:style w:type="character" w:customStyle="1" w:styleId="h2">
    <w:name w:val="h2"/>
    <w:basedOn w:val="Domylnaczcionkaakapitu"/>
    <w:rsid w:val="003C0B13"/>
  </w:style>
  <w:style w:type="paragraph" w:customStyle="1" w:styleId="Default">
    <w:name w:val="Default"/>
    <w:rsid w:val="00DE4C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2819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dot</vt:lpstr>
    </vt:vector>
  </TitlesOfParts>
  <Company/>
  <LinksUpToDate>false</LinksUpToDate>
  <CharactersWithSpaces>19700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dot</dc:title>
  <dc:subject/>
  <dc:creator>Monika</dc:creator>
  <cp:keywords/>
  <cp:lastModifiedBy>Mateusz Zduńczuk</cp:lastModifiedBy>
  <cp:revision>4</cp:revision>
  <cp:lastPrinted>2017-12-20T12:25:00Z</cp:lastPrinted>
  <dcterms:created xsi:type="dcterms:W3CDTF">2022-02-25T09:31:00Z</dcterms:created>
  <dcterms:modified xsi:type="dcterms:W3CDTF">2022-02-25T10:27:00Z</dcterms:modified>
</cp:coreProperties>
</file>